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AC2F" w14:textId="77777777"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14:paraId="3964700D" w14:textId="77777777"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(w przypadku niepełnoletniego Uczestnika Konkursu)</w:t>
      </w:r>
    </w:p>
    <w:p w14:paraId="5D2B68A1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4235A305" w14:textId="77777777" w:rsidTr="00F97707">
        <w:tc>
          <w:tcPr>
            <w:tcW w:w="9630" w:type="dxa"/>
          </w:tcPr>
          <w:p w14:paraId="6559D462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1EBBD47B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Imię i nazwisko Uczestnika Konkursu</w:t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3605E2" w:rsidRPr="00FC5059" w14:paraId="2D878939" w14:textId="77777777" w:rsidTr="00F97707">
        <w:tc>
          <w:tcPr>
            <w:tcW w:w="7073" w:type="dxa"/>
          </w:tcPr>
          <w:p w14:paraId="26D3281C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14:paraId="0DB68135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43A827AC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9650" w:type="dxa"/>
        <w:tblInd w:w="10" w:type="dxa"/>
        <w:tblLook w:val="04A0" w:firstRow="1" w:lastRow="0" w:firstColumn="1" w:lastColumn="0" w:noHBand="0" w:noVBand="1"/>
      </w:tblPr>
      <w:tblGrid>
        <w:gridCol w:w="9650"/>
      </w:tblGrid>
      <w:tr w:rsidR="003605E2" w:rsidRPr="00FC5059" w14:paraId="04DB9645" w14:textId="77777777" w:rsidTr="00F97707">
        <w:trPr>
          <w:trHeight w:val="1478"/>
        </w:trPr>
        <w:tc>
          <w:tcPr>
            <w:tcW w:w="9650" w:type="dxa"/>
          </w:tcPr>
          <w:p w14:paraId="2506D4C4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121D3088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772085C4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Imię i nazwisko rodzica/opiekuna prawnego 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09B61322" w14:textId="77777777" w:rsidTr="00F97707">
        <w:tc>
          <w:tcPr>
            <w:tcW w:w="9630" w:type="dxa"/>
          </w:tcPr>
          <w:p w14:paraId="35B8B2F4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2908C6AF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e-mail rodzica/opiekuna prawnego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30BF165B" w14:textId="77777777" w:rsidTr="00F97707">
        <w:tc>
          <w:tcPr>
            <w:tcW w:w="9630" w:type="dxa"/>
          </w:tcPr>
          <w:p w14:paraId="50BAFE6A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2DC95F7A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0FB0757B" w14:textId="77777777" w:rsidTr="00F97707">
        <w:tc>
          <w:tcPr>
            <w:tcW w:w="9630" w:type="dxa"/>
          </w:tcPr>
          <w:p w14:paraId="21608A90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7F97A7E0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</w:p>
    <w:p w14:paraId="7810456A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Oświadczenie rodzica/opiekuna prawnego:</w:t>
      </w:r>
    </w:p>
    <w:p w14:paraId="2343FC41" w14:textId="77777777"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Oświadczam, że:</w:t>
      </w:r>
    </w:p>
    <w:p w14:paraId="02311020" w14:textId="77777777"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14:paraId="2F444C2E" w14:textId="77777777"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2. wyrażam zgodę na udział </w:t>
      </w:r>
    </w:p>
    <w:p w14:paraId="6A2B4F29" w14:textId="77777777"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………………………………………………………………………………………………………………………………………………………….</w:t>
      </w:r>
    </w:p>
    <w:p w14:paraId="1A88CF8F" w14:textId="77777777" w:rsidR="003605E2" w:rsidRPr="00FC5059" w:rsidRDefault="003605E2" w:rsidP="003605E2">
      <w:pPr>
        <w:spacing w:before="120" w:after="120" w:line="276" w:lineRule="auto"/>
        <w:ind w:left="1426" w:right="0" w:firstLine="698"/>
        <w:rPr>
          <w:rFonts w:ascii="Lato" w:hAnsi="Lato"/>
          <w:color w:val="auto"/>
          <w:sz w:val="20"/>
          <w:szCs w:val="21"/>
        </w:rPr>
      </w:pPr>
      <w:r w:rsidRPr="00FC5059">
        <w:rPr>
          <w:rFonts w:ascii="Lato" w:hAnsi="Lato"/>
          <w:i/>
          <w:color w:val="auto"/>
          <w:sz w:val="20"/>
          <w:szCs w:val="21"/>
        </w:rPr>
        <w:t>Imi</w:t>
      </w:r>
      <w:r w:rsidRPr="00FC5059">
        <w:rPr>
          <w:rFonts w:ascii="Lato" w:hAnsi="Lato" w:hint="eastAsia"/>
          <w:i/>
          <w:color w:val="auto"/>
          <w:sz w:val="20"/>
          <w:szCs w:val="21"/>
        </w:rPr>
        <w:t>ę</w:t>
      </w:r>
      <w:r w:rsidRPr="00FC5059">
        <w:rPr>
          <w:rFonts w:ascii="Lato" w:hAnsi="Lato"/>
          <w:i/>
          <w:color w:val="auto"/>
          <w:sz w:val="20"/>
          <w:szCs w:val="21"/>
        </w:rPr>
        <w:t xml:space="preserve"> i nazwisko Uczestnika Konkursu</w:t>
      </w:r>
    </w:p>
    <w:p w14:paraId="0D8F5780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3. </w:t>
      </w:r>
      <w:r w:rsidRPr="00FC5059">
        <w:rPr>
          <w:rFonts w:ascii="Lato" w:hAnsi="Lato"/>
          <w:sz w:val="21"/>
          <w:szCs w:val="21"/>
        </w:rPr>
        <w:t xml:space="preserve">z chwilą przekazania pracy konkursowej Organizatorom Konkursu, Uczestnik Konkursu nieodpłatnie, bez ograniczenia w czasie i przestrzeni przenosi na Organizatorów Konkursu autorskie prawa majątkowe do tej pracy w rozumieniu ustawy z dnia 4 lutego 1994 r. – o prawie autorskim i prawach pokrewnych na następujących polach eksploatacji: </w:t>
      </w:r>
    </w:p>
    <w:p w14:paraId="4F1C85F7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14:paraId="144C44FA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14:paraId="4CFEE20B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lastRenderedPageBreak/>
        <w:t>c) przechowywanie i przekazywanie pracy konkursowej w tym w szczególności wprowadzanie pracy do pamięci komputerów i innych urządzeń, przesyłanie jej sieciami wewnętrznymi z wykorzystaniem Internetu.</w:t>
      </w:r>
    </w:p>
    <w:p w14:paraId="693294D0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4.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14:paraId="5483E114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5. praca zgłoszona do Konkursu jest pracą własną, niepublikowaną wcześniej oraz nie przedstawianą na innych konkursach. </w:t>
      </w:r>
    </w:p>
    <w:p w14:paraId="625E9D39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6. praca konkursowa nie zagraża i nie narusza praw osób trzecich, w szczególności nie narusza ich majątkowych i osobistych praw autorskich. Za wszelkie roszczenia osób trzecich, które wynikają </w:t>
      </w:r>
      <w:r w:rsidRPr="00FC5059">
        <w:rPr>
          <w:rFonts w:ascii="Lato" w:hAnsi="Lato"/>
          <w:sz w:val="21"/>
          <w:szCs w:val="21"/>
        </w:rPr>
        <w:br/>
        <w:t xml:space="preserve">z tytułu naruszenia ich praw odpowiada Uczestnik Konkursu, </w:t>
      </w:r>
    </w:p>
    <w:p w14:paraId="62C26F31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7. zapoznałam/em się z klauzulą informacyjną </w:t>
      </w:r>
    </w:p>
    <w:p w14:paraId="5830A2AF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5CDE0564" w14:textId="77777777" w:rsidR="003605E2" w:rsidRPr="00FC5059" w:rsidRDefault="003605E2" w:rsidP="003605E2">
      <w:pPr>
        <w:pStyle w:val="Default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14:paraId="4C81A3CC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14:paraId="2475941D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14:paraId="4DBFEF8E" w14:textId="77777777" w:rsidR="003605E2" w:rsidRPr="00FC5059" w:rsidRDefault="003605E2" w:rsidP="003605E2">
      <w:pPr>
        <w:pStyle w:val="Default"/>
        <w:jc w:val="center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KLAUZULA INFORMACYJNA DLA RODZICÓW/ OPIEKUNÓW PRAWNYCH</w:t>
      </w:r>
    </w:p>
    <w:p w14:paraId="5755FE50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3605E2" w:rsidRPr="00FC5059" w14:paraId="69E7C364" w14:textId="77777777" w:rsidTr="00F97707">
        <w:tc>
          <w:tcPr>
            <w:tcW w:w="3114" w:type="dxa"/>
          </w:tcPr>
          <w:p w14:paraId="190A3A34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14:paraId="38678906" w14:textId="5DE94B7C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1. Wojewoda </w:t>
            </w:r>
            <w:r w:rsidR="000F09CF">
              <w:rPr>
                <w:rFonts w:ascii="Lato" w:hAnsi="Lato"/>
                <w:sz w:val="20"/>
                <w:szCs w:val="21"/>
              </w:rPr>
              <w:t>Dolnośląski, wykonujący swoje zadania przy pomocy Dolnośląskiego Urzędu Wojewódzkiego we Wrocławiu, zlokalizowanego we Wrocławiu, przy pl. Powstańców Warszawy 1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- w zakresie realizacji Etapu I Konkursu.</w:t>
            </w:r>
          </w:p>
          <w:p w14:paraId="7700847E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2. Minister Spraw Wewnętrznych i Administracji mający siedzibę w Warszawie (02-591) przy ul Stefana Batorego 5 – w zakresie realizacji Etapu II Konkursu.</w:t>
            </w:r>
          </w:p>
        </w:tc>
      </w:tr>
      <w:tr w:rsidR="003605E2" w:rsidRPr="00FC5059" w14:paraId="2173023C" w14:textId="77777777" w:rsidTr="00F97707">
        <w:tc>
          <w:tcPr>
            <w:tcW w:w="3114" w:type="dxa"/>
          </w:tcPr>
          <w:p w14:paraId="7B3FC9A3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14:paraId="59276B26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Z administratorem – Wojewodą można się skontaktować pisemnie na adres siedziby administratora.</w:t>
            </w:r>
          </w:p>
          <w:p w14:paraId="5846713C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3605E2" w:rsidRPr="00FC5059" w14:paraId="112ADB87" w14:textId="77777777" w:rsidTr="00F97707">
        <w:tc>
          <w:tcPr>
            <w:tcW w:w="3114" w:type="dxa"/>
          </w:tcPr>
          <w:p w14:paraId="54297FCD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14:paraId="5718CAAA" w14:textId="7476AEA2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Administrator – Wojewoda wyznaczył inspektora ochrony danych, z którym może się Pani/Pan skontaktować poprzez</w:t>
            </w:r>
            <w:r w:rsidR="000F09CF">
              <w:rPr>
                <w:rFonts w:ascii="Lato" w:hAnsi="Lato"/>
                <w:sz w:val="20"/>
                <w:szCs w:val="21"/>
              </w:rPr>
              <w:t xml:space="preserve"> e-mail </w:t>
            </w:r>
            <w:hyperlink r:id="rId7" w:history="1">
              <w:r w:rsidR="000F09CF" w:rsidRPr="009F0C3E">
                <w:rPr>
                  <w:rStyle w:val="Hipercze"/>
                  <w:rFonts w:ascii="Lato" w:hAnsi="Lato"/>
                  <w:sz w:val="20"/>
                  <w:szCs w:val="21"/>
                </w:rPr>
                <w:t>iod@duw.pl</w:t>
              </w:r>
            </w:hyperlink>
            <w:r w:rsidR="000F09CF">
              <w:rPr>
                <w:rFonts w:ascii="Lato" w:hAnsi="Lato"/>
                <w:sz w:val="20"/>
                <w:szCs w:val="21"/>
              </w:rPr>
              <w:t xml:space="preserve"> lub w siedzibie administratora, pokój nr 2145</w:t>
            </w:r>
          </w:p>
          <w:p w14:paraId="6D23CAE0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Z administratorem – Ministrem Spraw Wewnętrznych i Administracji można się skontaktować poprzez adres email </w:t>
            </w:r>
            <w:hyperlink r:id="rId8" w:history="1">
              <w:r w:rsidRPr="00FC5059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FC5059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3605E2" w:rsidRPr="00FC5059" w14:paraId="349FEECB" w14:textId="77777777" w:rsidTr="00F97707">
        <w:tc>
          <w:tcPr>
            <w:tcW w:w="3114" w:type="dxa"/>
          </w:tcPr>
          <w:p w14:paraId="3434901A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14:paraId="5F8908EA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Pani/Pana dane będą przetwarzane na podstawie art. 6 ust. 1 lit. </w:t>
            </w:r>
            <w:r w:rsidRPr="00FC5059">
              <w:rPr>
                <w:rFonts w:ascii="Lato" w:hAnsi="Lato"/>
                <w:sz w:val="20"/>
                <w:szCs w:val="21"/>
                <w:highlight w:val="yellow"/>
              </w:rPr>
              <w:t xml:space="preserve"> </w:t>
            </w:r>
            <w:r w:rsidRPr="00FC5059">
              <w:rPr>
                <w:rFonts w:ascii="Lato" w:hAnsi="Lato"/>
                <w:sz w:val="20"/>
                <w:szCs w:val="21"/>
              </w:rPr>
              <w:t>a,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RODO):</w:t>
            </w:r>
          </w:p>
          <w:p w14:paraId="2727E030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Wojewodę – w ramach Etapu I - w celu analizy przekazanej pracy wraz z Formularzem Zgłoszenia Uczestnika niepełnoletniego, wyłonienia Laureata Etapu I Konkursu i przekazania danych do Etapu II Konkursu;</w:t>
            </w:r>
          </w:p>
          <w:p w14:paraId="3FD0497C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lastRenderedPageBreak/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- w celu analizy przekazanej przez Wojewodę pracy wraz z Formularzem Zgłoszenia Uczestnika i wyłonienia Laureata Etapu II Konkursu.</w:t>
            </w:r>
          </w:p>
        </w:tc>
      </w:tr>
      <w:tr w:rsidR="003605E2" w:rsidRPr="00FC5059" w14:paraId="65346ACD" w14:textId="77777777" w:rsidTr="00F97707">
        <w:tc>
          <w:tcPr>
            <w:tcW w:w="3114" w:type="dxa"/>
          </w:tcPr>
          <w:p w14:paraId="7698A5EE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lastRenderedPageBreak/>
              <w:t>Odbiorcy danych</w:t>
            </w:r>
          </w:p>
        </w:tc>
        <w:tc>
          <w:tcPr>
            <w:tcW w:w="6516" w:type="dxa"/>
          </w:tcPr>
          <w:p w14:paraId="5922808A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14:paraId="1BAA0953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Minister SWiA korzysta z elektronicznego obiegu dokumentów i z usługodawcą zawarto umowę powierzenia przetwarzania danych osobowych zgodnie z art. 28 ust. 3 RODO.</w:t>
            </w:r>
          </w:p>
        </w:tc>
      </w:tr>
      <w:tr w:rsidR="003605E2" w:rsidRPr="00FC5059" w14:paraId="6A49249F" w14:textId="77777777" w:rsidTr="00F97707">
        <w:tc>
          <w:tcPr>
            <w:tcW w:w="3114" w:type="dxa"/>
          </w:tcPr>
          <w:p w14:paraId="26F21669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Przekazanie danych osobowych do pa</w:t>
            </w:r>
            <w:r w:rsidRPr="00FC5059">
              <w:rPr>
                <w:rFonts w:ascii="Lato" w:hAnsi="Lato" w:hint="eastAsia"/>
                <w:sz w:val="20"/>
                <w:szCs w:val="21"/>
              </w:rPr>
              <w:t>ń</w:t>
            </w:r>
            <w:r w:rsidRPr="00FC5059">
              <w:rPr>
                <w:rFonts w:ascii="Lato" w:hAnsi="Lato"/>
                <w:sz w:val="20"/>
                <w:szCs w:val="21"/>
              </w:rPr>
              <w:t>stwa trzeciego lub organizacji mi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dzynarodowej </w:t>
            </w:r>
          </w:p>
        </w:tc>
        <w:tc>
          <w:tcPr>
            <w:tcW w:w="6516" w:type="dxa"/>
          </w:tcPr>
          <w:p w14:paraId="30528F1D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3605E2" w:rsidRPr="00FC5059" w14:paraId="6DCD0861" w14:textId="77777777" w:rsidTr="00F97707">
        <w:tc>
          <w:tcPr>
            <w:tcW w:w="3114" w:type="dxa"/>
          </w:tcPr>
          <w:p w14:paraId="130EE6D8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14:paraId="3DBAA258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osobowe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przechowywane na podstawie przepis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prawa o archiwizacji dokument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oraz zgodnie z obowi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zuj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c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w MSWiA Instrukcj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Kancelaryjn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 w:hint="eastAsia"/>
                <w:sz w:val="20"/>
                <w:szCs w:val="21"/>
              </w:rPr>
              <w:t>–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5 lat. </w:t>
            </w:r>
          </w:p>
          <w:p w14:paraId="3BF2D473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Natomiast dane osobowe przetwarzane na podstawie wyra</w:t>
            </w:r>
            <w:r w:rsidRPr="00FC5059">
              <w:rPr>
                <w:rFonts w:ascii="Lato" w:hAnsi="Lato" w:hint="eastAsia"/>
                <w:sz w:val="20"/>
                <w:szCs w:val="21"/>
              </w:rPr>
              <w:t>ż</w:t>
            </w:r>
            <w:r w:rsidRPr="00FC5059">
              <w:rPr>
                <w:rFonts w:ascii="Lato" w:hAnsi="Lato"/>
                <w:sz w:val="20"/>
                <w:szCs w:val="21"/>
              </w:rPr>
              <w:t>onej zgody,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przetwarzane do momentu cofni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cia zgody lub ustania celu przetwarzania. </w:t>
            </w:r>
          </w:p>
        </w:tc>
      </w:tr>
      <w:tr w:rsidR="003605E2" w:rsidRPr="00FC5059" w14:paraId="45DC1D20" w14:textId="77777777" w:rsidTr="00F97707">
        <w:tc>
          <w:tcPr>
            <w:tcW w:w="3114" w:type="dxa"/>
          </w:tcPr>
          <w:p w14:paraId="6DC771D0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Prawa podmiot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danych</w:t>
            </w:r>
          </w:p>
        </w:tc>
        <w:tc>
          <w:tcPr>
            <w:tcW w:w="6516" w:type="dxa"/>
          </w:tcPr>
          <w:p w14:paraId="17662D14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3605E2" w:rsidRPr="00FC5059" w14:paraId="2F68955B" w14:textId="77777777" w:rsidTr="00F97707">
        <w:tc>
          <w:tcPr>
            <w:tcW w:w="3114" w:type="dxa"/>
          </w:tcPr>
          <w:p w14:paraId="28562BB2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14:paraId="0CD701B1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14:paraId="5A36846C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14:paraId="7882FE32" w14:textId="77777777" w:rsidR="003605E2" w:rsidRPr="00FC5059" w:rsidRDefault="003605E2" w:rsidP="003605E2">
      <w:pPr>
        <w:pStyle w:val="Default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ZGODY</w:t>
      </w:r>
    </w:p>
    <w:p w14:paraId="545EB1A2" w14:textId="77777777"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Wyrażam zgodę / nie wyrażam zgody* na przetwarzanie przez Organizatorów Konkursu, danych osobowych dziecka – Uczestnika Konkursu czyli imienia i nazwiska, klasy wraz z nazwą szkoły, w celu ogłoszenia wyników na stronie internetowej Organizatorów Konkursu wraz </w:t>
      </w:r>
      <w:r w:rsidRPr="00FC5059">
        <w:rPr>
          <w:rFonts w:ascii="Lato" w:hAnsi="Lato"/>
          <w:sz w:val="21"/>
          <w:szCs w:val="21"/>
        </w:rPr>
        <w:br/>
        <w:t xml:space="preserve">z udostępnieniem pracy konkursowej, w przypadku jej nagrodzenia. </w:t>
      </w:r>
    </w:p>
    <w:p w14:paraId="4FD17C3A" w14:textId="77777777"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329797E2" w14:textId="77777777"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14:paraId="7CAA98A2" w14:textId="77777777"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>Wyrażam zgodę / nie wyrażam zgody* na rejestrowanie wizerunku Uczestnika Konkursu podczas uroczystości wręczania nagród organizowanej przez Organizatorów Konkursu oraz wykorzystanie tego wizerunku poprzez umieszczanie zdjęć na stronach internetowych, a także na profilach społecznościowych w celach informacji i promocji wydarzenia.</w:t>
      </w:r>
    </w:p>
    <w:p w14:paraId="37AE6F65" w14:textId="77777777" w:rsidR="003605E2" w:rsidRPr="00FC5059" w:rsidRDefault="003605E2" w:rsidP="003605E2">
      <w:pPr>
        <w:pStyle w:val="Default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39F448F0" w14:textId="77777777" w:rsidR="003605E2" w:rsidRPr="00FC5059" w:rsidRDefault="003605E2" w:rsidP="003605E2">
      <w:pPr>
        <w:pStyle w:val="Default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14:paraId="6B9EF175" w14:textId="77777777" w:rsidR="003605E2" w:rsidRPr="00FC5059" w:rsidRDefault="003605E2" w:rsidP="003605E2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14:paraId="4BA20047" w14:textId="77777777" w:rsidR="003605E2" w:rsidRPr="00FC5059" w:rsidRDefault="003605E2" w:rsidP="003605E2">
      <w:pPr>
        <w:pStyle w:val="Default"/>
        <w:spacing w:line="276" w:lineRule="auto"/>
        <w:jc w:val="both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Osoba, której dane osobowe są przetwarzane przez Organizatorów, a w przypadku dziecka, rodzica lub opiekuna prawnego, ma prawo w każdej chwili wycofać zgodę na przetwarzanie jej danych osobowych w zakresie, w jakim takiej zgody udzieliła. Cofnięcie zgody nie będzie miało jednak wpływu na przetwarzanie, którego dokonano na podstawie zgody tej osoby przed jej cofnięciem. </w:t>
      </w:r>
    </w:p>
    <w:p w14:paraId="20F1777D" w14:textId="77777777" w:rsidR="0021769D" w:rsidRPr="00FC5059" w:rsidRDefault="003605E2" w:rsidP="00DD41BD">
      <w:pPr>
        <w:pStyle w:val="Default"/>
        <w:spacing w:before="120" w:after="120" w:line="276" w:lineRule="auto"/>
        <w:rPr>
          <w:sz w:val="21"/>
          <w:szCs w:val="21"/>
        </w:rPr>
      </w:pPr>
      <w:r w:rsidRPr="00FC5059">
        <w:rPr>
          <w:rFonts w:ascii="Lato" w:hAnsi="Lato"/>
          <w:i/>
          <w:sz w:val="21"/>
          <w:szCs w:val="21"/>
        </w:rPr>
        <w:lastRenderedPageBreak/>
        <w:t>*niepotrzebne skreślić</w:t>
      </w:r>
    </w:p>
    <w:sectPr w:rsidR="0021769D" w:rsidRPr="00FC5059">
      <w:headerReference w:type="default" r:id="rId9"/>
      <w:footerReference w:type="default" r:id="rId10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0610" w14:textId="77777777" w:rsidR="007C50BB" w:rsidRDefault="007C50BB" w:rsidP="003605E2">
      <w:pPr>
        <w:spacing w:after="0" w:line="240" w:lineRule="auto"/>
      </w:pPr>
      <w:r>
        <w:separator/>
      </w:r>
    </w:p>
  </w:endnote>
  <w:endnote w:type="continuationSeparator" w:id="0">
    <w:p w14:paraId="11CBD3DB" w14:textId="77777777" w:rsidR="007C50BB" w:rsidRDefault="007C50BB" w:rsidP="0036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521036"/>
      <w:docPartObj>
        <w:docPartGallery w:val="Page Numbers (Bottom of Page)"/>
        <w:docPartUnique/>
      </w:docPartObj>
    </w:sdtPr>
    <w:sdtEndPr/>
    <w:sdtContent>
      <w:p w14:paraId="4294744D" w14:textId="77777777" w:rsidR="00293C5F" w:rsidRDefault="000869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059">
          <w:rPr>
            <w:noProof/>
          </w:rPr>
          <w:t>3</w:t>
        </w:r>
        <w:r>
          <w:fldChar w:fldCharType="end"/>
        </w:r>
      </w:p>
    </w:sdtContent>
  </w:sdt>
  <w:p w14:paraId="543E87BC" w14:textId="77777777" w:rsidR="00293C5F" w:rsidRDefault="007C50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AF79" w14:textId="77777777" w:rsidR="007C50BB" w:rsidRDefault="007C50BB" w:rsidP="003605E2">
      <w:pPr>
        <w:spacing w:after="0" w:line="240" w:lineRule="auto"/>
      </w:pPr>
      <w:r>
        <w:separator/>
      </w:r>
    </w:p>
  </w:footnote>
  <w:footnote w:type="continuationSeparator" w:id="0">
    <w:p w14:paraId="1F0E10A8" w14:textId="77777777" w:rsidR="007C50BB" w:rsidRDefault="007C50BB" w:rsidP="0036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5DCB" w14:textId="77777777" w:rsidR="003605E2" w:rsidRPr="00636F75" w:rsidRDefault="003605E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2 </w:t>
    </w:r>
  </w:p>
  <w:p w14:paraId="71AE15C7" w14:textId="77777777" w:rsidR="003605E2" w:rsidRDefault="003605E2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A07CD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E2"/>
    <w:rsid w:val="000869D8"/>
    <w:rsid w:val="000F09CF"/>
    <w:rsid w:val="001C14AB"/>
    <w:rsid w:val="003605E2"/>
    <w:rsid w:val="007C50BB"/>
    <w:rsid w:val="00AD591F"/>
    <w:rsid w:val="00DD41BD"/>
    <w:rsid w:val="00E05D3A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50824"/>
  <w15:chartTrackingRefBased/>
  <w15:docId w15:val="{A4262BC5-3A07-4FBB-93B4-FE1E18AA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5E2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05E2"/>
    <w:rPr>
      <w:color w:val="0563C1" w:themeColor="hyperlink"/>
      <w:u w:val="single"/>
    </w:rPr>
  </w:style>
  <w:style w:type="paragraph" w:customStyle="1" w:styleId="Default">
    <w:name w:val="Default"/>
    <w:rsid w:val="003605E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605E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0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du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Katarzyna Stępień</cp:lastModifiedBy>
  <cp:revision>5</cp:revision>
  <dcterms:created xsi:type="dcterms:W3CDTF">2026-02-26T09:36:00Z</dcterms:created>
  <dcterms:modified xsi:type="dcterms:W3CDTF">2026-03-03T06:42:00Z</dcterms:modified>
</cp:coreProperties>
</file>