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65" w:rsidRDefault="003E1D4C">
      <w:r w:rsidRPr="003E1D4C">
        <w:t>https://nnwdlaszkoly.pl/oferta/TEUkxe</w:t>
      </w:r>
      <w:bookmarkStart w:id="0" w:name="_GoBack"/>
      <w:bookmarkEnd w:id="0"/>
    </w:p>
    <w:sectPr w:rsidR="00B5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4C"/>
    <w:rsid w:val="003E1D4C"/>
    <w:rsid w:val="00B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352BD-7B08-42FE-AD36-7C0F0B3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2024-09-02T08:17:00Z</dcterms:created>
  <dcterms:modified xsi:type="dcterms:W3CDTF">2024-09-02T08:18:00Z</dcterms:modified>
</cp:coreProperties>
</file>