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A98" w:rsidRDefault="00935DC8">
      <w:pPr>
        <w:ind w:left="360"/>
        <w:rPr>
          <w:rFonts w:ascii="Times New Roman" w:eastAsia="Times New Roman" w:hAnsi="Times New Roman" w:cs="Times New Roman"/>
          <w:b/>
          <w:i/>
          <w:iCs/>
          <w:color w:val="FF0000"/>
          <w:sz w:val="16"/>
          <w:szCs w:val="1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791210</wp:posOffset>
                </wp:positionV>
                <wp:extent cx="2061210" cy="394335"/>
                <wp:effectExtent l="13970" t="13970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94335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98" w:rsidRDefault="004E43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cyan"/>
                              </w:rPr>
                              <w:t>REKRUTACJA 202</w:t>
                            </w:r>
                            <w:r w:rsidR="00BA2F48">
                              <w:rPr>
                                <w:sz w:val="28"/>
                                <w:szCs w:val="28"/>
                                <w:highlight w:val="cyan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highlight w:val="cyan"/>
                              </w:rPr>
                              <w:t>/202</w:t>
                            </w:r>
                            <w:r w:rsidR="00BA2F48">
                              <w:rPr>
                                <w:sz w:val="28"/>
                                <w:szCs w:val="28"/>
                                <w:highlight w:val="cy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15pt;margin-top:62.3pt;width:162.3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" fillcolor="#93cddd">
                <v:textbox>
                  <w:txbxContent>
                    <w:p w:rsidR="004D3A98" w:rsidRDefault="004E43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cyan"/>
                        </w:rPr>
                        <w:t>REKRUTACJA 202</w:t>
                      </w:r>
                      <w:r w:rsidR="00BA2F48">
                        <w:rPr>
                          <w:sz w:val="28"/>
                          <w:szCs w:val="28"/>
                          <w:highlight w:val="cyan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highlight w:val="cyan"/>
                        </w:rPr>
                        <w:t>/202</w:t>
                      </w:r>
                      <w:r w:rsidR="00BA2F48">
                        <w:rPr>
                          <w:sz w:val="28"/>
                          <w:szCs w:val="28"/>
                          <w:highlight w:val="cy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3B1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1376680" cy="136461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3B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</w:t>
      </w:r>
      <w:r w:rsidR="004E43B1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>
            <wp:extent cx="2952750" cy="1339850"/>
            <wp:effectExtent l="0" t="0" r="0" b="1270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3B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 w:type="textWrapping" w:clear="all"/>
      </w:r>
    </w:p>
    <w:p w:rsidR="004D3A98" w:rsidRDefault="004E43B1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935DC8">
        <w:rPr>
          <w:rFonts w:ascii="Impact" w:hAnsi="Impact"/>
          <w:color w:val="0066C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Ośrodek Szkolenia i Wychowania   Ochotniczych Hufców Pracy</w:t>
      </w:r>
    </w:p>
    <w:p w:rsidR="004D3A98" w:rsidRPr="00935DC8" w:rsidRDefault="004E43B1">
      <w:pPr>
        <w:pStyle w:val="NormalnyWeb"/>
        <w:spacing w:before="0" w:beforeAutospacing="0" w:after="0" w:afterAutospacing="0"/>
        <w:jc w:val="center"/>
        <w:rPr>
          <w:rFonts w:ascii="Impact" w:hAnsi="Impact"/>
          <w:color w:val="0066C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5DC8">
        <w:rPr>
          <w:rFonts w:ascii="Impact" w:hAnsi="Impact"/>
          <w:color w:val="0066C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Ząbkowicach Śl.</w:t>
      </w:r>
      <w:bookmarkStart w:id="0" w:name="_GoBack"/>
      <w:bookmarkEnd w:id="0"/>
    </w:p>
    <w:p w:rsidR="004D3A98" w:rsidRDefault="004E43B1">
      <w:pPr>
        <w:pStyle w:val="NormalnyWeb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highlight w:val="yellow"/>
          <w:u w:val="single"/>
        </w:rPr>
        <w:t>Tel. 74-64 10 138 lub 74-64 10 139</w:t>
      </w:r>
    </w:p>
    <w:p w:rsidR="004D3A98" w:rsidRDefault="004E43B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Zdobywanie wykształcenia na zasadzie uczestnictwa w OHP jest jedną z dróg uzyskiwania wiedzy ogólnej                                         i przygotowania zawodowego w ramach polskiego systemu oświaty oraz przeciwdziałania wykluczeniu społecznemu młodzieży zagrożonej demoralizacją.</w:t>
      </w:r>
    </w:p>
    <w:p w:rsidR="004D3A98" w:rsidRDefault="004E43B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TRWA REKRUTACJA NA ROK SZKOLNY 202</w:t>
      </w:r>
      <w:r w:rsidR="00BA2F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/202</w:t>
      </w:r>
      <w:r w:rsidR="00BA2F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pl-PL"/>
        </w:rPr>
        <w:t>5</w:t>
      </w:r>
    </w:p>
    <w:p w:rsidR="004D3A98" w:rsidRDefault="004D3A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pl-PL"/>
        </w:rPr>
      </w:pPr>
    </w:p>
    <w:p w:rsidR="004D3A98" w:rsidRDefault="004E43B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Swoją ofertę kierujemy do młodzieży w wieku 15-18 lat, która   z różnych przyczyn chce realizować obowiązek szkolny, łącząc naukę z pracą, a konkretnie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>nauką zawodu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naszej placówce Uczestnik OHP:</w:t>
      </w:r>
    </w:p>
    <w:p w:rsidR="004D3A98" w:rsidRDefault="004E43B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uzupełnia wykształcenie ogólne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>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zakresie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klasy VII i VIII szkoły podstawowej z jednoczesnym przyuczeniem do wykonywania określonej pracy lub zdobywa kwalifikacje zawodowe na poziomie szkoły branżowej pierwszego stopnia. </w:t>
      </w:r>
    </w:p>
    <w:p w:rsidR="004D3A98" w:rsidRDefault="004E43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kształcenie ogólne realizowane jest w:</w:t>
      </w:r>
    </w:p>
    <w:p w:rsidR="004D3A98" w:rsidRDefault="004E43B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  <w:t xml:space="preserve">Szkole Podstawowej Nr 3 w Ząbkowicach Śl. </w:t>
      </w:r>
    </w:p>
    <w:p w:rsidR="004D3A98" w:rsidRDefault="004E43B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  <w:t xml:space="preserve">Zespole Szkół Zawodowych w Ząbkowicach Śl., </w:t>
      </w:r>
    </w:p>
    <w:p w:rsidR="004D3A98" w:rsidRDefault="004E43B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  <w:t>Szkole Branżowej Pierwszego Stopnia Cechu Rzemiosł Różnych I Małej Przedsiębiorczości w Ząbkowicach Śl.</w:t>
      </w:r>
    </w:p>
    <w:p w:rsidR="004D3A98" w:rsidRDefault="004E43B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Praktyczne przygotowanie zawodowe odbywa się na terenie placówki , gdzie znajdują się wyposażone warsztaty szkolne. Przyuczenie do zawodu w klasach szkoły podstawowej i gimnazjum: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kucharz, fryzjer, krawiec oraz monter zabudowy i robót wykończeniowych w budownictwie.</w:t>
      </w:r>
    </w:p>
    <w:p w:rsidR="004D3A98" w:rsidRDefault="004E43B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Praktyczna nauka zawodu na poziomie szkoły branżowe: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kucharz, fryzjer, sprzedawca, krawiec, cukiernik, murarz-tynkarz, mechanik pojazdów samochodowych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l-PL"/>
        </w:rPr>
        <w:t>, elektromechanik, monter zabudowy i robót wykończeniowych w budownictwie, piekarz, monter sieci sanitarnych</w:t>
      </w:r>
    </w:p>
    <w:p w:rsidR="004D3A98" w:rsidRDefault="004E43B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otrzyma pomoc w wyborze zawodu oraz przy podpisaniu umowy o pracę w charakterze młodocianego pracownika, co zapewni mu miesięczne wynagrodzenie oraz ubezpieczenie.</w:t>
      </w:r>
    </w:p>
    <w:p w:rsidR="004D3A98" w:rsidRDefault="004E43B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OHP oraz ich rodzice/opiekunowie uzyskują wsparcie w zakresie funkcji opiekuńczo-wychowawczej poprzez objęcie każdego uczestnika opieką wychowawcy, pedagoga oraz innych specjalistów , w zależności od potrzeb.</w:t>
      </w:r>
    </w:p>
    <w:p w:rsidR="004D3A98" w:rsidRDefault="004E43B1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l-PL"/>
        </w:rPr>
        <w:t>Wykaz wymaganych dokumentów</w:t>
      </w:r>
    </w:p>
    <w:p w:rsidR="004D3A98" w:rsidRDefault="004E43B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Dotyczy kandydatów ubiegających się o przyjęcie do ośrodka na rok szkolny 202</w:t>
      </w:r>
      <w:r w:rsidR="00BA2F48">
        <w:rPr>
          <w:rFonts w:ascii="Times New Roman" w:eastAsia="Calibri" w:hAnsi="Times New Roman" w:cs="Times New Roman"/>
          <w:b/>
          <w:sz w:val="20"/>
          <w:szCs w:val="20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</w:rPr>
        <w:t>/202</w:t>
      </w:r>
      <w:r w:rsidR="00BA2F48">
        <w:rPr>
          <w:rFonts w:ascii="Times New Roman" w:eastAsia="Calibri" w:hAnsi="Times New Roman" w:cs="Times New Roman"/>
          <w:b/>
          <w:sz w:val="20"/>
          <w:szCs w:val="20"/>
        </w:rPr>
        <w:t>5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do klasy 7 i 8 szkoły podstawowej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rekrutacyjny uczestnika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przetwarzaniu danych osobowych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 poradni psychologiczno – pedagogicznej,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 wychowawcy lub pedagoga szkolnego,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odpis skróconego aktu urodzenia z potwierdzonym zameldowaniem na pobyt stały,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zdrowia ucznia i karta szczepień lub ich kserokopie,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sytuacji domowej i materialnej uczestnika z podaniem dochodu na jednego członka rodziny brutto, zaświadczenie o dochodach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świadectwo ukończenia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ostatniej klasy 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rodziców o odpowiedzialności materialnej za ewentualne szkody spowodowane przez córkę /syna w trakcie pobytu w  ośrodku,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zgoda rodziców na objęcie córki /syna opieką medyczną na czas pobytu w ośrodku przez NZOZ  w Ząbkowicach Śl.</w:t>
      </w:r>
    </w:p>
    <w:p w:rsidR="004D3A98" w:rsidRDefault="004E43B1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 zdjęcia.</w:t>
      </w:r>
    </w:p>
    <w:p w:rsidR="004D3A98" w:rsidRDefault="004E43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Dotyczy kandydatów do klasy I Szkoły Branżowej I Stopnia oraz klas II i III branżowej :</w:t>
      </w:r>
    </w:p>
    <w:p w:rsidR="004D3A98" w:rsidRDefault="004E43B1">
      <w:pPr>
        <w:numPr>
          <w:ilvl w:val="0"/>
          <w:numId w:val="5"/>
        </w:numPr>
        <w:ind w:left="851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Wymagane dokumenty wymienione w p. 1</w:t>
      </w:r>
    </w:p>
    <w:p w:rsidR="004D3A98" w:rsidRDefault="004E43B1">
      <w:pPr>
        <w:numPr>
          <w:ilvl w:val="0"/>
          <w:numId w:val="5"/>
        </w:numPr>
        <w:ind w:left="851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Dodatkowo należy złożyć  świadectwo ukończenia szkoły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podstawowej  wraz z zaświadczeniem o wynikach egzaminu klas VIII</w:t>
      </w:r>
    </w:p>
    <w:p w:rsidR="004D3A98" w:rsidRDefault="004E43B1">
      <w:pPr>
        <w:numPr>
          <w:ilvl w:val="0"/>
          <w:numId w:val="5"/>
        </w:numPr>
        <w:ind w:left="851"/>
        <w:contextualSpacing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>należy złożyć (na specjalnym druku) podanie o przyjęcie do określonej szkoły zawodowej</w:t>
      </w:r>
    </w:p>
    <w:p w:rsidR="004D3A98" w:rsidRDefault="004E43B1">
      <w:pPr>
        <w:ind w:left="491"/>
        <w:contextualSpacing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highlight w:val="yellow"/>
          <w:lang w:eastAsia="pl-PL"/>
        </w:rPr>
        <w:t>Wszystkie wymienione dokumenty należy złożyć do Ośrodka Szkolenia i Wychowania w Ząbkowicach Śl.</w:t>
      </w:r>
      <w:r>
        <w:rPr>
          <w:rFonts w:ascii="Times New Roman" w:eastAsia="Times New Roman" w:hAnsi="Times New Roman" w:cs="Times New Roman"/>
          <w:b/>
          <w:color w:val="00B05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 xml:space="preserve"> </w:t>
      </w:r>
    </w:p>
    <w:sectPr w:rsidR="004D3A98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0D" w:rsidRDefault="00A6480D">
      <w:pPr>
        <w:spacing w:line="240" w:lineRule="auto"/>
      </w:pPr>
      <w:r>
        <w:separator/>
      </w:r>
    </w:p>
  </w:endnote>
  <w:endnote w:type="continuationSeparator" w:id="0">
    <w:p w:rsidR="00A6480D" w:rsidRDefault="00A64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0D" w:rsidRDefault="00A6480D">
      <w:pPr>
        <w:spacing w:after="0"/>
      </w:pPr>
      <w:r>
        <w:separator/>
      </w:r>
    </w:p>
  </w:footnote>
  <w:footnote w:type="continuationSeparator" w:id="0">
    <w:p w:rsidR="00A6480D" w:rsidRDefault="00A648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705"/>
    <w:multiLevelType w:val="multilevel"/>
    <w:tmpl w:val="0586270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754343"/>
    <w:multiLevelType w:val="multilevel"/>
    <w:tmpl w:val="1A754343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4F7F"/>
    <w:multiLevelType w:val="multilevel"/>
    <w:tmpl w:val="27A04F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F4FA8"/>
    <w:multiLevelType w:val="multilevel"/>
    <w:tmpl w:val="444F4FA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577777"/>
    <w:multiLevelType w:val="multilevel"/>
    <w:tmpl w:val="53577777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0C"/>
    <w:rsid w:val="00034ADB"/>
    <w:rsid w:val="00110FB2"/>
    <w:rsid w:val="00194DB9"/>
    <w:rsid w:val="00212360"/>
    <w:rsid w:val="002D20E5"/>
    <w:rsid w:val="00315F13"/>
    <w:rsid w:val="00327406"/>
    <w:rsid w:val="003C040C"/>
    <w:rsid w:val="003C6D95"/>
    <w:rsid w:val="004D3A98"/>
    <w:rsid w:val="004E43B1"/>
    <w:rsid w:val="005734FA"/>
    <w:rsid w:val="006B5D93"/>
    <w:rsid w:val="006C079D"/>
    <w:rsid w:val="006D0238"/>
    <w:rsid w:val="007A5C3C"/>
    <w:rsid w:val="008127FC"/>
    <w:rsid w:val="008C2ADA"/>
    <w:rsid w:val="00935DC8"/>
    <w:rsid w:val="00966E1B"/>
    <w:rsid w:val="009A5128"/>
    <w:rsid w:val="00A6480D"/>
    <w:rsid w:val="00A8216D"/>
    <w:rsid w:val="00B9723A"/>
    <w:rsid w:val="00BA2F48"/>
    <w:rsid w:val="00BB4C49"/>
    <w:rsid w:val="00C63A0F"/>
    <w:rsid w:val="00CE1F62"/>
    <w:rsid w:val="00D21F61"/>
    <w:rsid w:val="00D270D1"/>
    <w:rsid w:val="00D86317"/>
    <w:rsid w:val="00E6011F"/>
    <w:rsid w:val="00EA1CB8"/>
    <w:rsid w:val="00EA6DDA"/>
    <w:rsid w:val="00F035B8"/>
    <w:rsid w:val="00F42490"/>
    <w:rsid w:val="40DB2BD4"/>
    <w:rsid w:val="5C7C7857"/>
    <w:rsid w:val="6ED2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05A5221-991A-4BB3-88C4-4D63901C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34C3A-8C5D-4902-84DC-58FC90F1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OSIW Ząbkowice Śląskie</cp:lastModifiedBy>
  <cp:revision>2</cp:revision>
  <dcterms:created xsi:type="dcterms:W3CDTF">2024-07-08T09:11:00Z</dcterms:created>
  <dcterms:modified xsi:type="dcterms:W3CDTF">2024-07-08T09:11:00Z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1045-11.2.0.11130</vt:lpwstr>
  </property>
  <property fmtid="{D5CDD505-2E9C-101B-9397-08002B2CF9AE}" pid="3" name="ICV">
    <vt:lpwstr>1A2E3742ED7F4D648A09EAE70FFB878A</vt:lpwstr>
  </property>
</Properties>
</file>