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8000C" w14:textId="3D8EA2BD" w:rsidR="00F02566" w:rsidRPr="007265AE" w:rsidRDefault="00F02566" w:rsidP="58CD8DBF">
      <w:pPr>
        <w:spacing w:line="276" w:lineRule="auto"/>
        <w:jc w:val="both"/>
        <w:rPr>
          <w:rFonts w:ascii="Aptos" w:hAnsi="Aptos"/>
        </w:rPr>
      </w:pPr>
      <w:r w:rsidRPr="007265AE">
        <w:rPr>
          <w:rFonts w:ascii="Aptos" w:hAnsi="Aptos"/>
        </w:rPr>
        <w:t>Administratorem jest</w:t>
      </w:r>
      <w:r w:rsidR="7FFEC067" w:rsidRPr="007265AE">
        <w:rPr>
          <w:rFonts w:ascii="Aptos" w:hAnsi="Aptos"/>
        </w:rPr>
        <w:t xml:space="preserve"> </w:t>
      </w:r>
      <w:r w:rsidR="009258F1" w:rsidRPr="009258F1">
        <w:rPr>
          <w:rFonts w:ascii="Aptos" w:hAnsi="Aptos"/>
        </w:rPr>
        <w:t>Zespół Szkół nr 2 we Wrocławiu, ul. Borowska 105, 50-551 Wrocław</w:t>
      </w:r>
      <w:r w:rsidR="00651102" w:rsidRPr="009258F1">
        <w:rPr>
          <w:rFonts w:ascii="Aptos" w:hAnsi="Aptos"/>
        </w:rPr>
        <w:t>.</w:t>
      </w:r>
      <w:r w:rsidR="002B01D7" w:rsidRPr="007265AE">
        <w:rPr>
          <w:rFonts w:ascii="Aptos" w:hAnsi="Aptos"/>
        </w:rPr>
        <w:t xml:space="preserve"> </w:t>
      </w:r>
      <w:r w:rsidRPr="007265AE">
        <w:rPr>
          <w:rFonts w:ascii="Aptos" w:hAnsi="Aptos"/>
        </w:rPr>
        <w:t xml:space="preserve">Kontakt do naszego inspektora ochrony danych: </w:t>
      </w:r>
      <w:hyperlink r:id="rId9" w:history="1">
        <w:r w:rsidR="00C250C1" w:rsidRPr="00EE7AF0">
          <w:rPr>
            <w:rStyle w:val="Hipercze"/>
            <w:rFonts w:ascii="Aptos" w:hAnsi="Aptos"/>
          </w:rPr>
          <w:t>k.gosciniak@coreconsulting.pl</w:t>
        </w:r>
      </w:hyperlink>
      <w:r w:rsidR="00C250C1">
        <w:rPr>
          <w:rFonts w:ascii="Aptos" w:hAnsi="Aptos"/>
        </w:rPr>
        <w:t xml:space="preserve">. </w:t>
      </w:r>
      <w:r w:rsidR="00A51EEE" w:rsidRPr="007265AE">
        <w:rPr>
          <w:rFonts w:ascii="Aptos" w:hAnsi="Aptos"/>
        </w:rPr>
        <w:t xml:space="preserve">Dane przetwarzamy w celu związanym z daną korespondencją. W zależności od podstawy przetwarzania Twoich danych przysługuje Ci prawo do: żądania dostępu do treści swoich danych osobowych, ich sprostowania, usunięcia lub ograniczenia przetwarzania oraz prawo do przenoszenia danych, a także prawo do złożenia skargi na przetwarzanie danych do organu nadzoru. W przypadku wyrażenia zgody  na przetwarzanie danych osobowych zgoda może zostać wycofana w każdym momencie. Masz również prawo do sprzeciwu wobec przetwarzania Twoich danych osobowych. </w:t>
      </w:r>
      <w:r w:rsidRPr="007265AE">
        <w:rPr>
          <w:rFonts w:ascii="Aptos" w:hAnsi="Aptos"/>
        </w:rPr>
        <w:t xml:space="preserve">Szczegółowe informacje o regułach przetwarzania danych </w:t>
      </w:r>
      <w:r w:rsidR="006A5544" w:rsidRPr="007265AE">
        <w:rPr>
          <w:rFonts w:ascii="Aptos" w:hAnsi="Aptos"/>
        </w:rPr>
        <w:t xml:space="preserve">związanych z prowadzoną korespondencją elektroniczną, </w:t>
      </w:r>
      <w:r w:rsidRPr="007265AE">
        <w:rPr>
          <w:rFonts w:ascii="Aptos" w:hAnsi="Aptos"/>
        </w:rPr>
        <w:t>dostępne są</w:t>
      </w:r>
      <w:r w:rsidR="006A5544" w:rsidRPr="007265AE">
        <w:rPr>
          <w:rFonts w:ascii="Aptos" w:hAnsi="Aptos"/>
        </w:rPr>
        <w:t xml:space="preserve"> </w:t>
      </w:r>
      <w:r w:rsidRPr="007265AE">
        <w:rPr>
          <w:rFonts w:ascii="Aptos" w:hAnsi="Aptos"/>
        </w:rPr>
        <w:t>na</w:t>
      </w:r>
      <w:r w:rsidR="00C250C1">
        <w:rPr>
          <w:rFonts w:ascii="Aptos" w:hAnsi="Aptos"/>
        </w:rPr>
        <w:t xml:space="preserve"> </w:t>
      </w:r>
      <w:hyperlink r:id="rId10" w:history="1">
        <w:r w:rsidR="00C250C1" w:rsidRPr="00EE7AF0">
          <w:rPr>
            <w:rStyle w:val="Hipercze"/>
            <w:rFonts w:ascii="Aptos" w:hAnsi="Aptos"/>
          </w:rPr>
          <w:t>https://zs2.wroclaw.pl</w:t>
        </w:r>
      </w:hyperlink>
      <w:r w:rsidR="00C250C1">
        <w:rPr>
          <w:rFonts w:ascii="Aptos" w:hAnsi="Aptos"/>
        </w:rPr>
        <w:t xml:space="preserve"> </w:t>
      </w:r>
      <w:r w:rsidRPr="007265AE">
        <w:rPr>
          <w:rFonts w:ascii="Aptos" w:hAnsi="Aptos"/>
        </w:rPr>
        <w:t xml:space="preserve">w zakładce dotyczącej ochrony danych osobowych (RODO) – Klauzula informacyjna – </w:t>
      </w:r>
      <w:r w:rsidR="006A5544" w:rsidRPr="007265AE">
        <w:rPr>
          <w:rFonts w:ascii="Aptos" w:hAnsi="Aptos"/>
        </w:rPr>
        <w:t>korespondencja elektroniczna</w:t>
      </w:r>
      <w:r w:rsidR="00F80D12" w:rsidRPr="007265AE">
        <w:rPr>
          <w:rFonts w:ascii="Aptos" w:hAnsi="Aptos"/>
        </w:rPr>
        <w:t>.</w:t>
      </w:r>
    </w:p>
    <w:p w14:paraId="5254824F" w14:textId="77777777" w:rsidR="00F02566" w:rsidRPr="00DE06F8" w:rsidRDefault="00F02566" w:rsidP="00DE06F8">
      <w:pPr>
        <w:spacing w:line="276" w:lineRule="auto"/>
        <w:jc w:val="both"/>
        <w:rPr>
          <w:rFonts w:asciiTheme="majorHAnsi" w:hAnsiTheme="majorHAnsi" w:cstheme="majorHAnsi"/>
          <w:iCs/>
          <w:sz w:val="23"/>
          <w:szCs w:val="23"/>
        </w:rPr>
      </w:pPr>
    </w:p>
    <w:sectPr w:rsidR="00F02566" w:rsidRPr="00DE06F8" w:rsidSect="00806DC8">
      <w:headerReference w:type="default" r:id="rId11"/>
      <w:footerReference w:type="default" r:id="rId12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9A666" w14:textId="77777777" w:rsidR="002A738A" w:rsidRDefault="002A738A" w:rsidP="006927FF">
      <w:pPr>
        <w:spacing w:after="0" w:line="240" w:lineRule="auto"/>
      </w:pPr>
      <w:r>
        <w:separator/>
      </w:r>
    </w:p>
  </w:endnote>
  <w:endnote w:type="continuationSeparator" w:id="0">
    <w:p w14:paraId="6C269F04" w14:textId="77777777" w:rsidR="002A738A" w:rsidRDefault="002A738A" w:rsidP="00692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60D9B318" w14:paraId="0EC471E3" w14:textId="77777777" w:rsidTr="60D9B318">
      <w:tc>
        <w:tcPr>
          <w:tcW w:w="3024" w:type="dxa"/>
        </w:tcPr>
        <w:p w14:paraId="0374402D" w14:textId="2509718A" w:rsidR="60D9B318" w:rsidRDefault="60D9B318" w:rsidP="60D9B318">
          <w:pPr>
            <w:pStyle w:val="Nagwek"/>
            <w:ind w:left="-115"/>
          </w:pPr>
        </w:p>
      </w:tc>
      <w:tc>
        <w:tcPr>
          <w:tcW w:w="3024" w:type="dxa"/>
        </w:tcPr>
        <w:p w14:paraId="34CEF94E" w14:textId="4D4143A8" w:rsidR="60D9B318" w:rsidRDefault="60D9B318" w:rsidP="60D9B318">
          <w:pPr>
            <w:pStyle w:val="Nagwek"/>
            <w:jc w:val="center"/>
          </w:pPr>
        </w:p>
      </w:tc>
      <w:tc>
        <w:tcPr>
          <w:tcW w:w="3024" w:type="dxa"/>
        </w:tcPr>
        <w:p w14:paraId="6550955D" w14:textId="4D34C488" w:rsidR="60D9B318" w:rsidRDefault="60D9B318" w:rsidP="60D9B318">
          <w:pPr>
            <w:pStyle w:val="Nagwek"/>
            <w:ind w:right="-115"/>
            <w:jc w:val="right"/>
          </w:pPr>
        </w:p>
      </w:tc>
    </w:tr>
  </w:tbl>
  <w:p w14:paraId="48B19E46" w14:textId="3D94FE0C" w:rsidR="60D9B318" w:rsidRDefault="60D9B318" w:rsidP="60D9B3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56845" w14:textId="77777777" w:rsidR="002A738A" w:rsidRDefault="002A738A" w:rsidP="006927FF">
      <w:pPr>
        <w:spacing w:after="0" w:line="240" w:lineRule="auto"/>
      </w:pPr>
      <w:r>
        <w:separator/>
      </w:r>
    </w:p>
  </w:footnote>
  <w:footnote w:type="continuationSeparator" w:id="0">
    <w:p w14:paraId="60954D82" w14:textId="77777777" w:rsidR="002A738A" w:rsidRDefault="002A738A" w:rsidP="006927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79857" w14:textId="4AA7B11F" w:rsidR="0F8CEE84" w:rsidRDefault="0F8CEE84" w:rsidP="0F8CEE84">
    <w:pPr>
      <w:pStyle w:val="Nagwek"/>
      <w:jc w:val="righ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C00"/>
    <w:rsid w:val="00017837"/>
    <w:rsid w:val="00052932"/>
    <w:rsid w:val="000B0CF9"/>
    <w:rsid w:val="0010701D"/>
    <w:rsid w:val="001A282B"/>
    <w:rsid w:val="001B3E4C"/>
    <w:rsid w:val="001C50AA"/>
    <w:rsid w:val="001E2262"/>
    <w:rsid w:val="001F5EAB"/>
    <w:rsid w:val="00277AB4"/>
    <w:rsid w:val="002A23A9"/>
    <w:rsid w:val="002A738A"/>
    <w:rsid w:val="002B01D7"/>
    <w:rsid w:val="002B08D9"/>
    <w:rsid w:val="002C69A3"/>
    <w:rsid w:val="00363FEF"/>
    <w:rsid w:val="003E2367"/>
    <w:rsid w:val="004932ED"/>
    <w:rsid w:val="004A2CAD"/>
    <w:rsid w:val="004C07A2"/>
    <w:rsid w:val="005919C4"/>
    <w:rsid w:val="005E34A2"/>
    <w:rsid w:val="00626E60"/>
    <w:rsid w:val="00633989"/>
    <w:rsid w:val="006361F0"/>
    <w:rsid w:val="00651102"/>
    <w:rsid w:val="00680BAD"/>
    <w:rsid w:val="00683512"/>
    <w:rsid w:val="00684DF2"/>
    <w:rsid w:val="006927FF"/>
    <w:rsid w:val="006A5544"/>
    <w:rsid w:val="006A7B15"/>
    <w:rsid w:val="007265AE"/>
    <w:rsid w:val="007447F2"/>
    <w:rsid w:val="00767B1E"/>
    <w:rsid w:val="0077486C"/>
    <w:rsid w:val="007B5F28"/>
    <w:rsid w:val="00806DC8"/>
    <w:rsid w:val="00821B90"/>
    <w:rsid w:val="008414E3"/>
    <w:rsid w:val="00842A40"/>
    <w:rsid w:val="00893CF0"/>
    <w:rsid w:val="008A2E28"/>
    <w:rsid w:val="008C1E08"/>
    <w:rsid w:val="008E14B2"/>
    <w:rsid w:val="008E69EA"/>
    <w:rsid w:val="009258F1"/>
    <w:rsid w:val="00925D4E"/>
    <w:rsid w:val="009841F2"/>
    <w:rsid w:val="009A21B6"/>
    <w:rsid w:val="009A6C4F"/>
    <w:rsid w:val="009F043C"/>
    <w:rsid w:val="00A51EEE"/>
    <w:rsid w:val="00A53D1D"/>
    <w:rsid w:val="00A65F81"/>
    <w:rsid w:val="00AA4DBF"/>
    <w:rsid w:val="00AF2973"/>
    <w:rsid w:val="00BB2253"/>
    <w:rsid w:val="00BC4E40"/>
    <w:rsid w:val="00C05F38"/>
    <w:rsid w:val="00C250C1"/>
    <w:rsid w:val="00C90FA4"/>
    <w:rsid w:val="00C96BDB"/>
    <w:rsid w:val="00CD7DD4"/>
    <w:rsid w:val="00D31E0C"/>
    <w:rsid w:val="00D47DA0"/>
    <w:rsid w:val="00D63547"/>
    <w:rsid w:val="00DA6F35"/>
    <w:rsid w:val="00DD1114"/>
    <w:rsid w:val="00DE06F8"/>
    <w:rsid w:val="00DF393A"/>
    <w:rsid w:val="00E45090"/>
    <w:rsid w:val="00EC2DA3"/>
    <w:rsid w:val="00F02566"/>
    <w:rsid w:val="00F24C00"/>
    <w:rsid w:val="00F80D12"/>
    <w:rsid w:val="00F87AC8"/>
    <w:rsid w:val="00FA1247"/>
    <w:rsid w:val="00FE5E5C"/>
    <w:rsid w:val="00FF5023"/>
    <w:rsid w:val="0F8CEE84"/>
    <w:rsid w:val="58CD8DBF"/>
    <w:rsid w:val="60D9B318"/>
    <w:rsid w:val="7FFEC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50E8D"/>
  <w15:chartTrackingRefBased/>
  <w15:docId w15:val="{3AEC7BB1-8545-4250-B837-C3C312081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932E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932ED"/>
    <w:rPr>
      <w:color w:val="808080"/>
      <w:shd w:val="clear" w:color="auto" w:fill="E6E6E6"/>
    </w:rPr>
  </w:style>
  <w:style w:type="paragraph" w:styleId="Nagwek">
    <w:name w:val="header"/>
    <w:basedOn w:val="Normalny"/>
    <w:link w:val="NagwekZnak"/>
    <w:uiPriority w:val="99"/>
    <w:unhideWhenUsed/>
    <w:rsid w:val="006927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27FF"/>
  </w:style>
  <w:style w:type="paragraph" w:styleId="Stopka">
    <w:name w:val="footer"/>
    <w:basedOn w:val="Normalny"/>
    <w:link w:val="StopkaZnak"/>
    <w:uiPriority w:val="99"/>
    <w:unhideWhenUsed/>
    <w:rsid w:val="006927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27FF"/>
  </w:style>
  <w:style w:type="paragraph" w:styleId="NormalnyWeb">
    <w:name w:val="Normal (Web)"/>
    <w:basedOn w:val="Normalny"/>
    <w:uiPriority w:val="99"/>
    <w:semiHidden/>
    <w:unhideWhenUsed/>
    <w:rsid w:val="00DE06F8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prawka">
    <w:name w:val="Revision"/>
    <w:hidden/>
    <w:uiPriority w:val="99"/>
    <w:semiHidden/>
    <w:rsid w:val="006A7B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2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zs2.wroclaw.pl" TargetMode="External"/><Relationship Id="rId4" Type="http://schemas.openxmlformats.org/officeDocument/2006/relationships/styles" Target="styles.xml"/><Relationship Id="rId9" Type="http://schemas.openxmlformats.org/officeDocument/2006/relationships/hyperlink" Target="mailto:k.gosciniak@coreconsulting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40516ef62c9d24af20d836d8bb4fd87c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5eae1bff23da1e7326838acec2a449b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5CE1F2E-8BE5-46AC-BE97-09BF75102C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9B3039-2DD0-43CF-8BCE-81A15B2178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821715-65E6-487E-BC4B-4DC2C3EBD996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Grzybowski</dc:creator>
  <cp:keywords/>
  <dc:description/>
  <cp:lastModifiedBy>Kamila Gościniak, Specjalistka | radca prawny</cp:lastModifiedBy>
  <cp:revision>5</cp:revision>
  <dcterms:created xsi:type="dcterms:W3CDTF">2026-04-07T17:46:00Z</dcterms:created>
  <dcterms:modified xsi:type="dcterms:W3CDTF">2026-04-07T17:47:00Z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  <property fmtid="{D5CDD505-2E9C-101B-9397-08002B2CF9AE}" pid="3" name="MediaServiceImageTags">
    <vt:lpwstr/>
  </property>
</Properties>
</file>