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985B" w14:textId="502003B2" w:rsidR="008A41E7" w:rsidRPr="008A41E7" w:rsidRDefault="008A41E7" w:rsidP="008A41E7">
      <w:pPr>
        <w:jc w:val="center"/>
        <w:rPr>
          <w:b/>
          <w:bCs/>
        </w:rPr>
      </w:pPr>
      <w:r w:rsidRPr="008A41E7">
        <w:rPr>
          <w:b/>
          <w:bCs/>
        </w:rPr>
        <w:t>Przebieg wydarzenia ‘</w:t>
      </w:r>
      <w:r w:rsidRPr="008A41E7">
        <w:rPr>
          <w:b/>
          <w:bCs/>
          <w:i/>
          <w:iCs/>
        </w:rPr>
        <w:t>’Wielkanoc na Dolnym Śląsku’’</w:t>
      </w:r>
    </w:p>
    <w:p w14:paraId="58C6D51E" w14:textId="77777777" w:rsidR="008A41E7" w:rsidRDefault="008A41E7" w:rsidP="008A41E7"/>
    <w:p w14:paraId="4F40494A" w14:textId="4B78A7B9" w:rsidR="008A41E7" w:rsidRDefault="008A41E7" w:rsidP="008A41E7">
      <w:r>
        <w:t>1. Przywitanie gości</w:t>
      </w:r>
    </w:p>
    <w:p w14:paraId="70487771" w14:textId="4F653E61" w:rsidR="008A41E7" w:rsidRDefault="008A41E7" w:rsidP="008A41E7">
      <w:r>
        <w:t xml:space="preserve">2. Prezentacja wystawy pt. </w:t>
      </w:r>
      <w:r w:rsidRPr="008A41E7">
        <w:rPr>
          <w:i/>
          <w:iCs/>
        </w:rPr>
        <w:t>Wielkanoc na Dolnym Śląsku</w:t>
      </w:r>
      <w:r>
        <w:t xml:space="preserve"> </w:t>
      </w:r>
    </w:p>
    <w:p w14:paraId="57FD13B0" w14:textId="72F82BFA" w:rsidR="008A41E7" w:rsidRDefault="008A41E7" w:rsidP="008A41E7">
      <w:r>
        <w:t xml:space="preserve">3. Rozstrzygnięcie przeglądu prac plastycznych pt. </w:t>
      </w:r>
      <w:r w:rsidRPr="008A41E7">
        <w:rPr>
          <w:i/>
          <w:iCs/>
        </w:rPr>
        <w:t>Wielkanoc na Dolnym Śląsku</w:t>
      </w:r>
    </w:p>
    <w:p w14:paraId="22E924C0" w14:textId="77777777" w:rsidR="008A41E7" w:rsidRDefault="008A41E7" w:rsidP="008A41E7"/>
    <w:p w14:paraId="081F2054" w14:textId="7051966B" w:rsidR="008A41E7" w:rsidRDefault="008A41E7" w:rsidP="008A41E7">
      <w:r>
        <w:t>4. Zapowiedź fotogalerii  wybranych tradycji wielkanocnych</w:t>
      </w:r>
      <w:r w:rsidR="00367D53">
        <w:t xml:space="preserve"> i kartek wielkanocnych</w:t>
      </w:r>
    </w:p>
    <w:p w14:paraId="2D27F23C" w14:textId="77777777" w:rsidR="008A41E7" w:rsidRDefault="008A41E7" w:rsidP="008A41E7"/>
    <w:p w14:paraId="7084B8B7" w14:textId="71093711" w:rsidR="008A41E7" w:rsidRDefault="008A41E7" w:rsidP="008A41E7">
      <w:r>
        <w:t>5. Krótkie prezentacje dzieci, dorosłych o tematyce wielkanocnej</w:t>
      </w:r>
    </w:p>
    <w:p w14:paraId="2EAF4B47" w14:textId="77777777" w:rsidR="008A41E7" w:rsidRDefault="008A41E7" w:rsidP="008A41E7"/>
    <w:p w14:paraId="15E7B3F1" w14:textId="52AE8506" w:rsidR="008A41E7" w:rsidRDefault="008A41E7" w:rsidP="008A41E7">
      <w:r>
        <w:t>6. Wręczenie wielkanocnych upominków</w:t>
      </w:r>
    </w:p>
    <w:p w14:paraId="309ED9F9" w14:textId="441D9FBE" w:rsidR="008A41E7" w:rsidRDefault="008A41E7" w:rsidP="008A41E7">
      <w:r>
        <w:t>7. Złożenie życzeń świątecznych</w:t>
      </w:r>
    </w:p>
    <w:p w14:paraId="74EEF386" w14:textId="77777777" w:rsidR="008A41E7" w:rsidRDefault="008A41E7" w:rsidP="008A41E7"/>
    <w:p w14:paraId="0E0146C1" w14:textId="23C2FAF2" w:rsidR="008A41E7" w:rsidRDefault="008A41E7" w:rsidP="008A41E7">
      <w:r>
        <w:t>8. Zaproszenie do kiermaszu św.,  poczęstunku, księgi wpisów.</w:t>
      </w:r>
    </w:p>
    <w:p w14:paraId="62042351" w14:textId="77777777" w:rsidR="008A41E7" w:rsidRDefault="008A41E7" w:rsidP="008A41E7"/>
    <w:p w14:paraId="7D646777" w14:textId="5E3B4B42" w:rsidR="008A41E7" w:rsidRDefault="008A41E7" w:rsidP="008A41E7">
      <w:r>
        <w:t>9. Podziękowanie za przybycie.</w:t>
      </w:r>
    </w:p>
    <w:sectPr w:rsidR="008A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E7"/>
    <w:rsid w:val="00367D53"/>
    <w:rsid w:val="008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803D"/>
  <w15:chartTrackingRefBased/>
  <w15:docId w15:val="{7EACF492-F81B-4933-8884-B9E8CCE5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Kostrowicki</dc:creator>
  <cp:keywords/>
  <dc:description/>
  <cp:lastModifiedBy>Andrzej Kostrowicki</cp:lastModifiedBy>
  <cp:revision>2</cp:revision>
  <dcterms:created xsi:type="dcterms:W3CDTF">2024-01-09T22:04:00Z</dcterms:created>
  <dcterms:modified xsi:type="dcterms:W3CDTF">2024-01-21T12:19:00Z</dcterms:modified>
</cp:coreProperties>
</file>