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99BC6" w14:textId="489CF89A" w:rsidR="00A43C58" w:rsidRDefault="00A43C58" w:rsidP="00A43C58">
      <w:pPr>
        <w:jc w:val="right"/>
      </w:pPr>
      <w:r>
        <w:t xml:space="preserve">Legnica, </w:t>
      </w:r>
      <w:r w:rsidR="002B5503">
        <w:t>06.02.2024 r.</w:t>
      </w:r>
      <w:r w:rsidR="000E0925">
        <w:t xml:space="preserve"> </w:t>
      </w:r>
      <w:r>
        <w:t xml:space="preserve"> </w:t>
      </w:r>
    </w:p>
    <w:p w14:paraId="44B9FD88" w14:textId="43487D99" w:rsidR="00A43C58" w:rsidRDefault="00A43C58" w:rsidP="00A43C58">
      <w:r>
        <w:t>Monika Skrobiewska</w:t>
      </w:r>
      <w:r w:rsidR="002B5503">
        <w:t xml:space="preserve"> OV</w:t>
      </w:r>
    </w:p>
    <w:p w14:paraId="2E4014F6" w14:textId="77777777" w:rsidR="00A43C58" w:rsidRDefault="00A43C58" w:rsidP="00A43C58">
      <w:r>
        <w:t xml:space="preserve">Stowarzyszenie od serca ''Faustynka'' </w:t>
      </w:r>
    </w:p>
    <w:p w14:paraId="6B70F0F0" w14:textId="77777777" w:rsidR="00A43C58" w:rsidRDefault="00A43C58" w:rsidP="00A43C58">
      <w:r>
        <w:t>ul. Witkiewicza 17</w:t>
      </w:r>
    </w:p>
    <w:p w14:paraId="66D823A4" w14:textId="77777777" w:rsidR="00A43C58" w:rsidRDefault="00A43C58" w:rsidP="00A43C58">
      <w:r>
        <w:t xml:space="preserve">59  - 220 Legnica </w:t>
      </w:r>
    </w:p>
    <w:p w14:paraId="0CDC3F8B" w14:textId="77777777" w:rsidR="00A43C58" w:rsidRDefault="00A43C58" w:rsidP="00A43C58">
      <w:r>
        <w:t>nr do kontaktu 78-194-26-23</w:t>
      </w:r>
    </w:p>
    <w:p w14:paraId="787E7FB9" w14:textId="77777777" w:rsidR="00A43C58" w:rsidRPr="00A43C58" w:rsidRDefault="00A43C58" w:rsidP="00A43C58">
      <w:pPr>
        <w:rPr>
          <w:b/>
          <w:bCs/>
        </w:rPr>
      </w:pPr>
      <w:r>
        <w:t xml:space="preserve">e mail faustyna1487@gmail.com </w:t>
      </w:r>
    </w:p>
    <w:p w14:paraId="78F8FE26" w14:textId="033AFB88" w:rsidR="00A43C58" w:rsidRDefault="00A43C58" w:rsidP="00A43C58">
      <w:pPr>
        <w:jc w:val="center"/>
        <w:rPr>
          <w:b/>
          <w:bCs/>
        </w:rPr>
      </w:pPr>
    </w:p>
    <w:p w14:paraId="5D088280" w14:textId="31DF1A0E" w:rsidR="00A43C58" w:rsidRDefault="00A43C58" w:rsidP="00A43C58">
      <w:pPr>
        <w:jc w:val="center"/>
        <w:rPr>
          <w:b/>
          <w:bCs/>
        </w:rPr>
      </w:pPr>
    </w:p>
    <w:p w14:paraId="298817A1" w14:textId="4BF04059" w:rsidR="00C11A3F" w:rsidRPr="00A43C58" w:rsidRDefault="00C11A3F" w:rsidP="00C11A3F">
      <w:pPr>
        <w:rPr>
          <w:b/>
          <w:bCs/>
        </w:rPr>
      </w:pPr>
      <w:r>
        <w:rPr>
          <w:b/>
          <w:bCs/>
        </w:rPr>
        <w:t xml:space="preserve">Dotyczy: wydarzenia Wielkanoc na Dolnym Śląsku w Dolnośląskiej Bibliotece Pedagogicznej </w:t>
      </w:r>
      <w:r w:rsidR="00FD71C7">
        <w:rPr>
          <w:b/>
          <w:bCs/>
        </w:rPr>
        <w:t xml:space="preserve">przy ul. Worcella </w:t>
      </w:r>
      <w:r>
        <w:rPr>
          <w:b/>
          <w:bCs/>
        </w:rPr>
        <w:t xml:space="preserve">we Wrocławiu </w:t>
      </w:r>
    </w:p>
    <w:p w14:paraId="2A834616" w14:textId="2E5667FF" w:rsidR="00A43C58" w:rsidRDefault="00A43C58" w:rsidP="00A43C58">
      <w:pPr>
        <w:jc w:val="both"/>
      </w:pPr>
      <w:r>
        <w:t xml:space="preserve">                               </w:t>
      </w:r>
      <w:r w:rsidR="00C11A3F">
        <w:t xml:space="preserve">W związku z </w:t>
      </w:r>
      <w:r>
        <w:t xml:space="preserve"> regionalnym wydarzeniem pt. </w:t>
      </w:r>
      <w:r w:rsidR="000E0925" w:rsidRPr="00C11A3F">
        <w:rPr>
          <w:i/>
          <w:iCs/>
        </w:rPr>
        <w:t>Wielkanoc na Dolnym Śląsku</w:t>
      </w:r>
      <w:r>
        <w:t xml:space="preserve">, które zaplanowano dn. </w:t>
      </w:r>
      <w:r w:rsidR="000E0925">
        <w:t>23</w:t>
      </w:r>
      <w:r>
        <w:t>.0</w:t>
      </w:r>
      <w:r w:rsidR="000E0925">
        <w:t>3</w:t>
      </w:r>
      <w:r>
        <w:t>.2023 o godz. 1</w:t>
      </w:r>
      <w:r w:rsidR="000E0925">
        <w:t>2</w:t>
      </w:r>
      <w:r>
        <w:t>.00</w:t>
      </w:r>
      <w:r w:rsidR="000E0925">
        <w:t xml:space="preserve"> przy ul. Worcella w Dolnośląskiej Bibliotece Pedagogicznej we Wrocławiu</w:t>
      </w:r>
      <w:r w:rsidR="00C11A3F">
        <w:t xml:space="preserve"> </w:t>
      </w:r>
      <w:r w:rsidR="000D38F9">
        <w:t>zapraszamy na wydarzenie.</w:t>
      </w:r>
      <w:r w:rsidR="00C11A3F">
        <w:t xml:space="preserve"> </w:t>
      </w:r>
      <w:r>
        <w:t xml:space="preserve">Wystawa będzie otwarta do końca </w:t>
      </w:r>
      <w:r w:rsidR="000E0925">
        <w:t>Wielkanocy</w:t>
      </w:r>
      <w:r w:rsidR="00C11A3F">
        <w:t>.</w:t>
      </w:r>
    </w:p>
    <w:p w14:paraId="09248ED1" w14:textId="43DEC396" w:rsidR="00A43C58" w:rsidRDefault="00A43C58" w:rsidP="00A43C58">
      <w:pPr>
        <w:jc w:val="both"/>
      </w:pPr>
      <w:r>
        <w:t xml:space="preserve">W programie: wystawa prac plastycznych, prezentacja fotograficzna tradycji wielkanocnych, w tym tych kultywowanych na Dolnym Śląsku, kiermasz św., występy dzieci i osób dorosłych. </w:t>
      </w:r>
    </w:p>
    <w:p w14:paraId="54022230" w14:textId="3709C5F0" w:rsidR="00A43C58" w:rsidRDefault="00A43C58" w:rsidP="00A43C58">
      <w:pPr>
        <w:jc w:val="both"/>
      </w:pPr>
      <w:r>
        <w:t xml:space="preserve">Całość przedsięwzięcia kierujemy do dzieci i dorosłych z terenu Wrocławiu i regionu, szczególnie uwzględniając dzieci z placówek oświatowych, kulturalnych, opiekuńczo  - wychowawczych. Szacunkowa liczba uczestników do </w:t>
      </w:r>
      <w:r w:rsidR="002B5503">
        <w:t>100</w:t>
      </w:r>
      <w:r>
        <w:t xml:space="preserve"> osób. Wydarzenie jest bezpłatne i ma charakter cykliczn</w:t>
      </w:r>
      <w:r w:rsidR="002B5503">
        <w:t>y</w:t>
      </w:r>
      <w:r>
        <w:t xml:space="preserve">. </w:t>
      </w:r>
    </w:p>
    <w:p w14:paraId="5A878CB7" w14:textId="015049F1" w:rsidR="00A43C58" w:rsidRDefault="00A43C58" w:rsidP="00A43C58">
      <w:pPr>
        <w:jc w:val="both"/>
      </w:pPr>
      <w:r>
        <w:t>Wydarzenie zostało objęte</w:t>
      </w:r>
      <w:r w:rsidR="000E0925">
        <w:t xml:space="preserve"> </w:t>
      </w:r>
      <w:r>
        <w:t xml:space="preserve"> patronatem honorowym Pana Marszałka Województwa Dolnośląskiego Cezarego Przybylskiego. </w:t>
      </w:r>
    </w:p>
    <w:p w14:paraId="3EC4909E" w14:textId="003156DB" w:rsidR="00A43C58" w:rsidRDefault="00A43C58" w:rsidP="00A43C58">
      <w:pPr>
        <w:jc w:val="both"/>
      </w:pPr>
      <w:r>
        <w:t>Do pisma dołączam przebieg</w:t>
      </w:r>
      <w:r w:rsidR="00C11A3F">
        <w:t>.</w:t>
      </w:r>
    </w:p>
    <w:p w14:paraId="0EF8892E" w14:textId="77777777" w:rsidR="00A43C58" w:rsidRDefault="00A43C58" w:rsidP="00A43C58">
      <w:pPr>
        <w:jc w:val="right"/>
      </w:pPr>
      <w:r>
        <w:t>Z wyrazami szacunku,</w:t>
      </w:r>
    </w:p>
    <w:p w14:paraId="18BE856F" w14:textId="16D608FA" w:rsidR="00A43C58" w:rsidRDefault="00A43C58" w:rsidP="00A43C58">
      <w:pPr>
        <w:jc w:val="right"/>
      </w:pPr>
      <w:r>
        <w:t>Monika Skrobiewska</w:t>
      </w:r>
      <w:r w:rsidR="002B5503">
        <w:t xml:space="preserve"> OV</w:t>
      </w:r>
    </w:p>
    <w:sectPr w:rsidR="00A43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C58"/>
    <w:rsid w:val="000D38F9"/>
    <w:rsid w:val="000E0925"/>
    <w:rsid w:val="002B5503"/>
    <w:rsid w:val="00A43C58"/>
    <w:rsid w:val="00C11A3F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D50B"/>
  <w15:chartTrackingRefBased/>
  <w15:docId w15:val="{1623ECD5-1B04-4FD0-A412-7B4C4AE3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Kostrowicki</dc:creator>
  <cp:keywords/>
  <dc:description/>
  <cp:lastModifiedBy>Andrzej Kostrowicki</cp:lastModifiedBy>
  <cp:revision>6</cp:revision>
  <cp:lastPrinted>2024-01-28T17:55:00Z</cp:lastPrinted>
  <dcterms:created xsi:type="dcterms:W3CDTF">2024-01-28T17:53:00Z</dcterms:created>
  <dcterms:modified xsi:type="dcterms:W3CDTF">2024-02-06T19:42:00Z</dcterms:modified>
</cp:coreProperties>
</file>