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28" w:rsidRDefault="003E6928"/>
    <w:p w:rsidR="00752109" w:rsidRDefault="00752109"/>
    <w:p w:rsidR="00752109" w:rsidRPr="00752109" w:rsidRDefault="00752109">
      <w:pPr>
        <w:rPr>
          <w:sz w:val="144"/>
          <w:szCs w:val="144"/>
        </w:rPr>
      </w:pPr>
    </w:p>
    <w:p w:rsidR="00752109" w:rsidRPr="00752109" w:rsidRDefault="00752109">
      <w:pPr>
        <w:rPr>
          <w:sz w:val="144"/>
          <w:szCs w:val="144"/>
        </w:rPr>
      </w:pPr>
      <w:r w:rsidRPr="00752109">
        <w:rPr>
          <w:sz w:val="144"/>
          <w:szCs w:val="144"/>
        </w:rPr>
        <w:t>CHEMIA</w:t>
      </w:r>
    </w:p>
    <w:p w:rsidR="00752109" w:rsidRDefault="00752109"/>
    <w:p w:rsidR="00752109" w:rsidRPr="00752109" w:rsidRDefault="00752109">
      <w:pPr>
        <w:rPr>
          <w:sz w:val="40"/>
          <w:szCs w:val="40"/>
        </w:rPr>
      </w:pPr>
      <w:r w:rsidRPr="00752109">
        <w:rPr>
          <w:sz w:val="40"/>
          <w:szCs w:val="40"/>
        </w:rPr>
        <w:t>Wymagania programowe na poszczególne oceny – obejmują oceny śródroczne i roczne</w:t>
      </w:r>
    </w:p>
    <w:p w:rsidR="00752109" w:rsidRDefault="00752109">
      <w:pPr>
        <w:rPr>
          <w:b/>
          <w:i/>
          <w:sz w:val="44"/>
          <w:szCs w:val="44"/>
        </w:rPr>
      </w:pPr>
      <w:r w:rsidRPr="00752109">
        <w:rPr>
          <w:sz w:val="44"/>
          <w:szCs w:val="44"/>
        </w:rPr>
        <w:t xml:space="preserve">TECHNIKUM – </w:t>
      </w:r>
      <w:r w:rsidRPr="00752109">
        <w:rPr>
          <w:b/>
          <w:i/>
          <w:sz w:val="44"/>
          <w:szCs w:val="44"/>
        </w:rPr>
        <w:t>klasa: 1-4</w:t>
      </w:r>
      <w:r>
        <w:rPr>
          <w:b/>
          <w:i/>
          <w:sz w:val="44"/>
          <w:szCs w:val="44"/>
        </w:rPr>
        <w:t xml:space="preserve"> </w:t>
      </w:r>
    </w:p>
    <w:p w:rsidR="00752109" w:rsidRDefault="00752109">
      <w:pPr>
        <w:rPr>
          <w:sz w:val="28"/>
          <w:szCs w:val="28"/>
        </w:rPr>
      </w:pPr>
    </w:p>
    <w:p w:rsidR="00752109" w:rsidRDefault="00752109">
      <w:pPr>
        <w:rPr>
          <w:sz w:val="28"/>
          <w:szCs w:val="28"/>
        </w:rPr>
      </w:pPr>
    </w:p>
    <w:p w:rsidR="00752109" w:rsidRDefault="00752109">
      <w:pPr>
        <w:rPr>
          <w:sz w:val="28"/>
          <w:szCs w:val="28"/>
        </w:rPr>
      </w:pPr>
    </w:p>
    <w:p w:rsidR="00752109" w:rsidRDefault="00752109">
      <w:pPr>
        <w:rPr>
          <w:sz w:val="28"/>
          <w:szCs w:val="28"/>
        </w:rPr>
      </w:pPr>
    </w:p>
    <w:p w:rsidR="00752109" w:rsidRDefault="00752109">
      <w:pPr>
        <w:rPr>
          <w:sz w:val="28"/>
          <w:szCs w:val="28"/>
        </w:rPr>
      </w:pPr>
    </w:p>
    <w:p w:rsidR="00752109" w:rsidRDefault="00752109">
      <w:pPr>
        <w:rPr>
          <w:sz w:val="28"/>
          <w:szCs w:val="28"/>
        </w:rPr>
      </w:pPr>
    </w:p>
    <w:p w:rsidR="00752109" w:rsidRDefault="00752109">
      <w:pPr>
        <w:rPr>
          <w:sz w:val="28"/>
          <w:szCs w:val="28"/>
        </w:rPr>
      </w:pPr>
    </w:p>
    <w:p w:rsidR="00752109" w:rsidRDefault="00752109">
      <w:pPr>
        <w:rPr>
          <w:sz w:val="28"/>
          <w:szCs w:val="28"/>
        </w:rPr>
      </w:pPr>
    </w:p>
    <w:p w:rsidR="00752109" w:rsidRDefault="00752109">
      <w:pPr>
        <w:rPr>
          <w:sz w:val="28"/>
          <w:szCs w:val="28"/>
        </w:rPr>
      </w:pPr>
    </w:p>
    <w:p w:rsidR="00752109" w:rsidRPr="00752109" w:rsidRDefault="00752109">
      <w:pPr>
        <w:rPr>
          <w:i/>
        </w:rPr>
      </w:pPr>
      <w:r w:rsidRPr="00752109">
        <w:rPr>
          <w:i/>
        </w:rPr>
        <w:t>Realizuje: Dorota Kędzierska</w:t>
      </w:r>
    </w:p>
    <w:p w:rsidR="00752109" w:rsidRDefault="00752109">
      <w:pPr>
        <w:rPr>
          <w:sz w:val="28"/>
          <w:szCs w:val="28"/>
        </w:rPr>
      </w:pPr>
    </w:p>
    <w:p w:rsidR="00344F10" w:rsidRDefault="00344F10">
      <w:pPr>
        <w:rPr>
          <w:sz w:val="28"/>
          <w:szCs w:val="28"/>
        </w:rPr>
      </w:pPr>
    </w:p>
    <w:p w:rsidR="00B37DC1" w:rsidRDefault="00B37DC1" w:rsidP="00344F10">
      <w:pPr>
        <w:ind w:left="-709"/>
        <w:rPr>
          <w:b/>
          <w:sz w:val="32"/>
          <w:szCs w:val="32"/>
        </w:rPr>
      </w:pPr>
    </w:p>
    <w:p w:rsidR="00344F10" w:rsidRDefault="00344F10" w:rsidP="00344F10">
      <w:pPr>
        <w:ind w:left="-709"/>
        <w:rPr>
          <w:sz w:val="32"/>
          <w:szCs w:val="32"/>
        </w:rPr>
      </w:pPr>
      <w:r w:rsidRPr="00EE54DD">
        <w:rPr>
          <w:b/>
          <w:sz w:val="32"/>
          <w:szCs w:val="32"/>
        </w:rPr>
        <w:lastRenderedPageBreak/>
        <w:t>Wymagania programowe na poszczególne oceny</w:t>
      </w:r>
      <w:r>
        <w:rPr>
          <w:b/>
          <w:sz w:val="32"/>
          <w:szCs w:val="32"/>
        </w:rPr>
        <w:t xml:space="preserve"> </w:t>
      </w:r>
    </w:p>
    <w:p w:rsidR="00344F10" w:rsidRDefault="00344F10" w:rsidP="00344F10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Propozycje wymagań programowych na poszczególne oceny na podstawie treści     zawartych w podstawie programowej (załącznik nr 1 do rozporządzenia,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>, z 2018r.,   poz. 467), programie nauczania dla liceum ogólnokształcącego i technikum;</w:t>
      </w:r>
    </w:p>
    <w:p w:rsidR="00344F10" w:rsidRDefault="00344F10" w:rsidP="00344F10">
      <w:pPr>
        <w:ind w:left="-426"/>
        <w:rPr>
          <w:sz w:val="28"/>
          <w:szCs w:val="28"/>
        </w:rPr>
      </w:pPr>
      <w:r w:rsidRPr="00E772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Kryteria oceny uczniów z zaleceniami poradni psychologiczno-pedagogicznej:</w:t>
      </w:r>
    </w:p>
    <w:p w:rsidR="00344F10" w:rsidRPr="00F12C17" w:rsidRDefault="00344F10" w:rsidP="00344F10">
      <w:pPr>
        <w:pStyle w:val="Akapitzlist"/>
        <w:numPr>
          <w:ilvl w:val="0"/>
          <w:numId w:val="27"/>
        </w:numPr>
        <w:rPr>
          <w:sz w:val="28"/>
          <w:szCs w:val="28"/>
        </w:rPr>
      </w:pPr>
      <w:r w:rsidRPr="00F12C17">
        <w:rPr>
          <w:rStyle w:val="markedcontent"/>
          <w:rFonts w:ascii="Arial" w:hAnsi="Arial" w:cs="Arial"/>
          <w:sz w:val="20"/>
          <w:szCs w:val="20"/>
        </w:rPr>
        <w:t>Ocenianie ucznia o specjalnych potrzebach edukacyjnych dostosowane jest do jego</w:t>
      </w:r>
      <w:r w:rsidRPr="00F12C17">
        <w:rPr>
          <w:sz w:val="20"/>
          <w:szCs w:val="20"/>
        </w:rPr>
        <w:br/>
      </w:r>
      <w:r w:rsidRPr="00F12C17">
        <w:rPr>
          <w:rStyle w:val="markedcontent"/>
          <w:rFonts w:ascii="Arial" w:hAnsi="Arial" w:cs="Arial"/>
          <w:sz w:val="20"/>
          <w:szCs w:val="20"/>
        </w:rPr>
        <w:t>indywidualnych możliwości. Uwzględnia ono zalecenia opinii lub orzeczenia PPP, jego</w:t>
      </w:r>
      <w:r w:rsidRPr="00F12C17">
        <w:rPr>
          <w:sz w:val="20"/>
          <w:szCs w:val="20"/>
        </w:rPr>
        <w:br/>
      </w:r>
      <w:r w:rsidRPr="00F12C17">
        <w:rPr>
          <w:rStyle w:val="markedcontent"/>
          <w:rFonts w:ascii="Arial" w:hAnsi="Arial" w:cs="Arial"/>
          <w:sz w:val="20"/>
          <w:szCs w:val="20"/>
        </w:rPr>
        <w:t>zaangażowanie w proces dydaktyczny oraz postępy w nauce.</w:t>
      </w:r>
      <w:r w:rsidRPr="00F12C17">
        <w:rPr>
          <w:sz w:val="20"/>
          <w:szCs w:val="20"/>
        </w:rPr>
        <w:br/>
      </w:r>
      <w:r w:rsidRPr="00F12C17">
        <w:rPr>
          <w:rStyle w:val="markedcontent"/>
          <w:rFonts w:ascii="Arial" w:hAnsi="Arial" w:cs="Arial"/>
          <w:sz w:val="20"/>
          <w:szCs w:val="20"/>
        </w:rPr>
        <w:t>2. W ocenianiu uczniów z dysfunkcjami uwzględnione zostaną zalecenia poradni, takie</w:t>
      </w:r>
      <w:r w:rsidRPr="00F12C17">
        <w:rPr>
          <w:sz w:val="20"/>
          <w:szCs w:val="20"/>
        </w:rPr>
        <w:br/>
      </w:r>
      <w:r w:rsidRPr="00F12C17">
        <w:rPr>
          <w:rStyle w:val="markedcontent"/>
          <w:rFonts w:ascii="Arial" w:hAnsi="Arial" w:cs="Arial"/>
          <w:sz w:val="20"/>
          <w:szCs w:val="20"/>
        </w:rPr>
        <w:t>jak:</w:t>
      </w:r>
      <w:r w:rsidRPr="00F12C17">
        <w:rPr>
          <w:sz w:val="20"/>
          <w:szCs w:val="20"/>
        </w:rPr>
        <w:br/>
      </w:r>
      <w:r w:rsidRPr="00E772EE">
        <w:rPr>
          <w:rStyle w:val="markedcontent"/>
          <w:rFonts w:ascii="Arial" w:hAnsi="Arial" w:cs="Arial"/>
          <w:sz w:val="20"/>
          <w:szCs w:val="20"/>
        </w:rPr>
        <w:sym w:font="Symbol" w:char="F0B7"/>
      </w:r>
      <w:r w:rsidRPr="00F12C17">
        <w:rPr>
          <w:rStyle w:val="markedcontent"/>
          <w:rFonts w:ascii="Arial" w:hAnsi="Arial" w:cs="Arial"/>
          <w:sz w:val="20"/>
          <w:szCs w:val="20"/>
        </w:rPr>
        <w:t xml:space="preserve"> wydłużenie czasu wykonywania ćwiczeń praktycznych,</w:t>
      </w:r>
      <w:r w:rsidRPr="00F12C17">
        <w:rPr>
          <w:sz w:val="20"/>
          <w:szCs w:val="20"/>
        </w:rPr>
        <w:br/>
      </w:r>
      <w:r w:rsidRPr="00E772EE">
        <w:rPr>
          <w:rStyle w:val="markedcontent"/>
          <w:rFonts w:ascii="Arial" w:hAnsi="Arial" w:cs="Arial"/>
          <w:sz w:val="20"/>
          <w:szCs w:val="20"/>
        </w:rPr>
        <w:sym w:font="Symbol" w:char="F0B7"/>
      </w:r>
      <w:r w:rsidRPr="00F12C17">
        <w:rPr>
          <w:rStyle w:val="markedcontent"/>
          <w:rFonts w:ascii="Arial" w:hAnsi="Arial" w:cs="Arial"/>
          <w:sz w:val="20"/>
          <w:szCs w:val="20"/>
        </w:rPr>
        <w:t xml:space="preserve"> możliwość rozbicia ćwiczeń złożonych na prostsze i ocenienie ich wykonania etapami,</w:t>
      </w:r>
      <w:r w:rsidRPr="00F12C17">
        <w:rPr>
          <w:sz w:val="20"/>
          <w:szCs w:val="20"/>
        </w:rPr>
        <w:br/>
      </w:r>
      <w:r w:rsidRPr="00E772EE">
        <w:rPr>
          <w:rStyle w:val="markedcontent"/>
          <w:rFonts w:ascii="Arial" w:hAnsi="Arial" w:cs="Arial"/>
          <w:sz w:val="20"/>
          <w:szCs w:val="20"/>
        </w:rPr>
        <w:sym w:font="Symbol" w:char="F0B7"/>
      </w:r>
      <w:r w:rsidRPr="00F12C17">
        <w:rPr>
          <w:rStyle w:val="markedcontent"/>
          <w:rFonts w:ascii="Arial" w:hAnsi="Arial" w:cs="Arial"/>
          <w:sz w:val="20"/>
          <w:szCs w:val="20"/>
        </w:rPr>
        <w:t xml:space="preserve"> konieczność odczytania poleceń przekazywanych innym uczniom w formie pisemnej,</w:t>
      </w:r>
      <w:r w:rsidRPr="00F12C17">
        <w:rPr>
          <w:sz w:val="20"/>
          <w:szCs w:val="20"/>
        </w:rPr>
        <w:br/>
      </w:r>
      <w:r w:rsidRPr="00E772EE">
        <w:rPr>
          <w:rStyle w:val="markedcontent"/>
          <w:rFonts w:ascii="Arial" w:hAnsi="Arial" w:cs="Arial"/>
          <w:sz w:val="20"/>
          <w:szCs w:val="20"/>
        </w:rPr>
        <w:sym w:font="Symbol" w:char="F0B7"/>
      </w:r>
      <w:r w:rsidRPr="00F12C17">
        <w:rPr>
          <w:rStyle w:val="markedcontent"/>
          <w:rFonts w:ascii="Arial" w:hAnsi="Arial" w:cs="Arial"/>
          <w:sz w:val="20"/>
          <w:szCs w:val="20"/>
        </w:rPr>
        <w:t xml:space="preserve"> branie pod uwagę poprawności merytorycznej wykonanego ćwiczenia, a nie jego</w:t>
      </w:r>
      <w:r w:rsidRPr="00F12C17">
        <w:rPr>
          <w:sz w:val="20"/>
          <w:szCs w:val="20"/>
        </w:rPr>
        <w:br/>
      </w:r>
      <w:r w:rsidRPr="00F12C17">
        <w:rPr>
          <w:rStyle w:val="markedcontent"/>
          <w:rFonts w:ascii="Arial" w:hAnsi="Arial" w:cs="Arial"/>
          <w:sz w:val="20"/>
          <w:szCs w:val="20"/>
        </w:rPr>
        <w:t>walorów estetycznych,</w:t>
      </w:r>
      <w:r w:rsidRPr="00F12C17">
        <w:rPr>
          <w:sz w:val="20"/>
          <w:szCs w:val="20"/>
        </w:rPr>
        <w:br/>
      </w:r>
      <w:r w:rsidRPr="00E772EE">
        <w:rPr>
          <w:rStyle w:val="markedcontent"/>
          <w:rFonts w:ascii="Arial" w:hAnsi="Arial" w:cs="Arial"/>
          <w:sz w:val="20"/>
          <w:szCs w:val="20"/>
        </w:rPr>
        <w:sym w:font="Symbol" w:char="F0B7"/>
      </w:r>
      <w:r w:rsidRPr="00F12C17">
        <w:rPr>
          <w:rStyle w:val="markedcontent"/>
          <w:rFonts w:ascii="Arial" w:hAnsi="Arial" w:cs="Arial"/>
          <w:sz w:val="20"/>
          <w:szCs w:val="20"/>
        </w:rPr>
        <w:t xml:space="preserve"> możliwość (za zgodą ucznia) zamiany pracy pisemnej (praca klasowa lub sprawdzian) na odpowiedź ustną,</w:t>
      </w:r>
      <w:r w:rsidRPr="00F12C17">
        <w:rPr>
          <w:sz w:val="20"/>
          <w:szCs w:val="20"/>
        </w:rPr>
        <w:br/>
      </w:r>
      <w:r w:rsidRPr="00E772EE">
        <w:rPr>
          <w:rStyle w:val="markedcontent"/>
          <w:rFonts w:ascii="Arial" w:hAnsi="Arial" w:cs="Arial"/>
          <w:sz w:val="20"/>
          <w:szCs w:val="20"/>
        </w:rPr>
        <w:sym w:font="Symbol" w:char="F0B7"/>
      </w:r>
      <w:r w:rsidRPr="00F12C17">
        <w:rPr>
          <w:rStyle w:val="markedcontent"/>
          <w:rFonts w:ascii="Arial" w:hAnsi="Arial" w:cs="Arial"/>
          <w:sz w:val="20"/>
          <w:szCs w:val="20"/>
        </w:rPr>
        <w:t xml:space="preserve"> podczas odpowiedzi ustnych zastąpienie pytań złożonych większą ilością prostych,</w:t>
      </w:r>
      <w:r w:rsidRPr="00F12C17">
        <w:rPr>
          <w:sz w:val="20"/>
          <w:szCs w:val="20"/>
        </w:rPr>
        <w:br/>
      </w:r>
      <w:r w:rsidRPr="00E772EE">
        <w:rPr>
          <w:rStyle w:val="markedcontent"/>
          <w:rFonts w:ascii="Arial" w:hAnsi="Arial" w:cs="Arial"/>
          <w:sz w:val="20"/>
          <w:szCs w:val="20"/>
        </w:rPr>
        <w:sym w:font="Symbol" w:char="F0B7"/>
      </w:r>
      <w:r w:rsidRPr="00F12C17">
        <w:rPr>
          <w:rStyle w:val="markedcontent"/>
          <w:rFonts w:ascii="Arial" w:hAnsi="Arial" w:cs="Arial"/>
          <w:sz w:val="20"/>
          <w:szCs w:val="20"/>
        </w:rPr>
        <w:t xml:space="preserve"> obniżenie wymagań dotyczących estetyki zeszytu przedmiotowego,</w:t>
      </w:r>
      <w:r w:rsidRPr="00F12C17">
        <w:rPr>
          <w:sz w:val="20"/>
          <w:szCs w:val="20"/>
        </w:rPr>
        <w:br/>
      </w:r>
      <w:r w:rsidRPr="00E772EE">
        <w:rPr>
          <w:rStyle w:val="markedcontent"/>
          <w:rFonts w:ascii="Arial" w:hAnsi="Arial" w:cs="Arial"/>
          <w:sz w:val="20"/>
          <w:szCs w:val="20"/>
        </w:rPr>
        <w:sym w:font="Symbol" w:char="F0B7"/>
      </w:r>
      <w:r w:rsidRPr="00F12C17">
        <w:rPr>
          <w:rStyle w:val="markedcontent"/>
          <w:rFonts w:ascii="Arial" w:hAnsi="Arial" w:cs="Arial"/>
          <w:sz w:val="20"/>
          <w:szCs w:val="20"/>
        </w:rPr>
        <w:t xml:space="preserve"> możliwość udzielenia pomocy w przygotowaniu pracy dodatkowej</w:t>
      </w:r>
      <w:r w:rsidRPr="00F12C17">
        <w:rPr>
          <w:rStyle w:val="markedcontent"/>
          <w:rFonts w:ascii="Arial" w:hAnsi="Arial" w:cs="Arial"/>
        </w:rPr>
        <w:t>.</w:t>
      </w:r>
    </w:p>
    <w:p w:rsidR="00344F10" w:rsidRPr="00F12C17" w:rsidRDefault="00344F10" w:rsidP="00344F10">
      <w:pPr>
        <w:pStyle w:val="Akapitzlist"/>
        <w:numPr>
          <w:ilvl w:val="0"/>
          <w:numId w:val="27"/>
        </w:numPr>
        <w:rPr>
          <w:sz w:val="28"/>
          <w:szCs w:val="28"/>
        </w:rPr>
      </w:pPr>
      <w:r w:rsidRPr="00F12C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mogą być zmienione na korzyść ucznia, zgodnie z zaleceniami zawartymi w KIPU (Karta Indywidualnych Potrzeb Ucznia), lub IPET (Indywidualny Program Edukacyjno – Terapeutyczny):</w:t>
      </w:r>
    </w:p>
    <w:p w:rsidR="00344F10" w:rsidRPr="006B0CEA" w:rsidRDefault="00344F10" w:rsidP="00344F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► Uczniowie z trudnościami dydaktycznymi:</w:t>
      </w:r>
    </w:p>
    <w:p w:rsidR="00344F10" w:rsidRPr="006B0CEA" w:rsidRDefault="00344F10" w:rsidP="00344F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0C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w związku z dużym problemem w selekcji i wyborze najważniejszych informacji z danego tematu  </w:t>
      </w:r>
    </w:p>
    <w:p w:rsidR="00344F10" w:rsidRPr="006B0CEA" w:rsidRDefault="00344F10" w:rsidP="00344F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0C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można wypisać kilka podstawowych pytań, na które uczeń powinien znaleźć odpowiedź czytając dany  </w:t>
      </w:r>
    </w:p>
    <w:p w:rsidR="00344F10" w:rsidRPr="006B0CEA" w:rsidRDefault="00344F10" w:rsidP="00344F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0C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materiał (przy odpytywaniu prosić o udzielenie na nie odpowiedzi),</w:t>
      </w:r>
    </w:p>
    <w:p w:rsidR="00344F10" w:rsidRPr="006B0CEA" w:rsidRDefault="00344F10" w:rsidP="00344F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0C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pozostawianie większej ilości czasu na przygotowanie się z danego materiału (dzielenie go na małe części,  </w:t>
      </w:r>
    </w:p>
    <w:p w:rsidR="00344F10" w:rsidRPr="006B0CEA" w:rsidRDefault="00344F10" w:rsidP="00344F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0C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wyznaczanie czasu na jego zapamiętanie),</w:t>
      </w:r>
    </w:p>
    <w:p w:rsidR="00344F10" w:rsidRPr="006B0CEA" w:rsidRDefault="00344F10" w:rsidP="00344F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0CEA">
        <w:rPr>
          <w:rFonts w:ascii="Times New Roman" w:eastAsia="Times New Roman" w:hAnsi="Times New Roman" w:cs="Times New Roman"/>
          <w:sz w:val="23"/>
          <w:szCs w:val="23"/>
          <w:lang w:eastAsia="pl-PL"/>
        </w:rPr>
        <w:t>- wspomaganie rozumienia treści tekstów czytanych samodzielnie poprzez pytania dodatkowe, wskazówki,</w:t>
      </w:r>
    </w:p>
    <w:p w:rsidR="00344F10" w:rsidRPr="006B0CEA" w:rsidRDefault="00344F10" w:rsidP="00344F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0CEA">
        <w:rPr>
          <w:rFonts w:ascii="Times New Roman" w:eastAsia="Times New Roman" w:hAnsi="Symbol" w:cs="Times New Roman"/>
          <w:sz w:val="23"/>
          <w:szCs w:val="23"/>
          <w:lang w:eastAsia="pl-PL"/>
        </w:rPr>
        <w:t xml:space="preserve">- </w:t>
      </w:r>
      <w:r w:rsidRPr="006B0CEA">
        <w:rPr>
          <w:rFonts w:ascii="Times New Roman" w:eastAsia="Times New Roman" w:hAnsi="Times New Roman" w:cs="Times New Roman"/>
          <w:sz w:val="23"/>
          <w:szCs w:val="23"/>
          <w:lang w:eastAsia="pl-PL"/>
        </w:rPr>
        <w:t>podawanie poleceń w prostej formie,</w:t>
      </w:r>
    </w:p>
    <w:p w:rsidR="00344F10" w:rsidRPr="006B0CEA" w:rsidRDefault="00344F10" w:rsidP="00344F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0CEA">
        <w:rPr>
          <w:rFonts w:ascii="Times New Roman" w:eastAsia="Times New Roman" w:hAnsi="Symbol" w:cs="Times New Roman"/>
          <w:sz w:val="23"/>
          <w:szCs w:val="23"/>
          <w:lang w:eastAsia="pl-PL"/>
        </w:rPr>
        <w:t xml:space="preserve">- </w:t>
      </w:r>
      <w:r w:rsidRPr="006B0C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częste odwoływanie się do konkretu, przykładu, </w:t>
      </w:r>
    </w:p>
    <w:p w:rsidR="00344F10" w:rsidRPr="006B0CEA" w:rsidRDefault="00344F10" w:rsidP="00344F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0CEA">
        <w:rPr>
          <w:rFonts w:ascii="Times New Roman" w:eastAsia="Times New Roman" w:hAnsi="Symbol" w:cs="Times New Roman"/>
          <w:sz w:val="23"/>
          <w:szCs w:val="23"/>
          <w:lang w:eastAsia="pl-PL"/>
        </w:rPr>
        <w:t>-</w:t>
      </w:r>
      <w:r w:rsidRPr="006B0C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unikanie pytań problemowych, przekrojowych, </w:t>
      </w:r>
    </w:p>
    <w:p w:rsidR="00344F10" w:rsidRPr="006B0CEA" w:rsidRDefault="00344F10" w:rsidP="00344F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0CEA">
        <w:rPr>
          <w:rFonts w:ascii="Times New Roman" w:eastAsia="Times New Roman" w:hAnsi="Symbol" w:cs="Times New Roman"/>
          <w:sz w:val="23"/>
          <w:szCs w:val="23"/>
          <w:lang w:eastAsia="pl-PL"/>
        </w:rPr>
        <w:t>-</w:t>
      </w:r>
      <w:r w:rsidRPr="006B0C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odrębne instruowanie ucznia,</w:t>
      </w:r>
      <w:r w:rsidRPr="006B0CEA">
        <w:rPr>
          <w:rFonts w:ascii="Times New Roman" w:eastAsia="Times New Roman" w:hAnsi="Symbol" w:cs="Times New Roman"/>
          <w:sz w:val="23"/>
          <w:szCs w:val="23"/>
          <w:lang w:eastAsia="pl-PL"/>
        </w:rPr>
        <w:t xml:space="preserve"> </w:t>
      </w:r>
      <w:r w:rsidRPr="006B0CEA">
        <w:rPr>
          <w:rFonts w:ascii="Times New Roman" w:eastAsia="Times New Roman" w:hAnsi="Times New Roman" w:cs="Times New Roman"/>
          <w:sz w:val="23"/>
          <w:szCs w:val="23"/>
          <w:lang w:eastAsia="pl-PL"/>
        </w:rPr>
        <w:t>zadawanie do domu tyle, ile uczeń jest w stanie wykonać samodzielnie.</w:t>
      </w:r>
    </w:p>
    <w:p w:rsidR="00344F10" w:rsidRPr="006B0CEA" w:rsidRDefault="00344F10" w:rsidP="00344F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44F10" w:rsidRPr="006B0CEA" w:rsidRDefault="00344F10" w:rsidP="00344F1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0C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► Specyficzne trudności w uczeniu się:</w:t>
      </w:r>
    </w:p>
    <w:p w:rsidR="00344F10" w:rsidRPr="006B0CEA" w:rsidRDefault="00344F10" w:rsidP="00344F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6B0CE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a) Dysgrafia</w:t>
      </w:r>
      <w:r w:rsidRPr="006B0C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czyli brzydkie, nieczytelne pismo –  </w:t>
      </w:r>
      <w:r w:rsidRPr="006B0CEA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dostosowanie wymagań będzie dotyczyło formy </w:t>
      </w:r>
    </w:p>
    <w:p w:rsidR="00344F10" w:rsidRPr="006B0CEA" w:rsidRDefault="00344F10" w:rsidP="0034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0CEA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   sprawdzania wiedzy, </w:t>
      </w:r>
      <w:r w:rsidRPr="006B0C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np., jeśli nauczyciel nie może przeczytać pracy ucznia, może go poprosić, aby </w:t>
      </w:r>
    </w:p>
    <w:p w:rsidR="00344F10" w:rsidRPr="006B0CEA" w:rsidRDefault="00344F10" w:rsidP="0034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0C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uczynił to sam, lub przepytać ustnie z tego zakresu materiału, może też skłaniać ucznia do pisania </w:t>
      </w:r>
    </w:p>
    <w:p w:rsidR="00344F10" w:rsidRPr="006B0CEA" w:rsidRDefault="00344F10" w:rsidP="00344F1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drukowanymi literami lub na komputerze,</w:t>
      </w:r>
    </w:p>
    <w:p w:rsidR="00344F10" w:rsidRPr="006B0CEA" w:rsidRDefault="00344F10" w:rsidP="0034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0C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b) Dysortografia,</w:t>
      </w:r>
      <w:r w:rsidRPr="006B0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0C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czyli trudności z poprawną pisownią pod względem ortograficznym, fonetycznym, </w:t>
      </w:r>
    </w:p>
    <w:p w:rsidR="00344F10" w:rsidRPr="006B0CEA" w:rsidRDefault="00344F10" w:rsidP="0034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0C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interpunkcyjnym – </w:t>
      </w:r>
      <w:r w:rsidRPr="006B0CEA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dostosowanie wymagań dotyczy głównie formy  sprawdzania i oceniania wiedzy </w:t>
      </w:r>
    </w:p>
    <w:p w:rsidR="00344F10" w:rsidRPr="006B0CEA" w:rsidRDefault="00344F10" w:rsidP="00344F1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0CEA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   z tego zakresu</w:t>
      </w:r>
      <w:r w:rsidRPr="006B0C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podczas oceny prac pisemnych nie  uwzględnia się poprawności ortograficznej,</w:t>
      </w:r>
    </w:p>
    <w:p w:rsidR="00344F10" w:rsidRPr="006B0CEA" w:rsidRDefault="00344F10" w:rsidP="00344F1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C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 Dysleksja:</w:t>
      </w:r>
    </w:p>
    <w:p w:rsidR="00344F10" w:rsidRPr="006B0CEA" w:rsidRDefault="00344F10" w:rsidP="00344F1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0C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- uwzględnianie trudności z zapamiętywaniem nazw, symboli, wzorów,</w:t>
      </w:r>
    </w:p>
    <w:p w:rsidR="00344F10" w:rsidRPr="006B0CEA" w:rsidRDefault="00344F10" w:rsidP="0034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0C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- w czasie odpowiedzi ustnych dyskretne naprowadzanie, dawanie więcej czasu na przypomnienie </w:t>
      </w:r>
    </w:p>
    <w:p w:rsidR="00344F10" w:rsidRPr="006B0CEA" w:rsidRDefault="00344F10" w:rsidP="00344F1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0C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nazw, terminów,</w:t>
      </w:r>
    </w:p>
    <w:p w:rsidR="00344F10" w:rsidRPr="006B0CEA" w:rsidRDefault="00344F10" w:rsidP="00344F1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0C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- podczas uczenia stosowanie technik skojarzeniowych ułatwiających zapamiętywanie,</w:t>
      </w:r>
    </w:p>
    <w:p w:rsidR="00344F10" w:rsidRPr="006B0CEA" w:rsidRDefault="00344F10" w:rsidP="0034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0C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- wprowadzanie w nauczaniu metod aktywnych, angażujących jak najwięcej zmysłów (ruch, dotyk, </w:t>
      </w:r>
    </w:p>
    <w:p w:rsidR="00344F10" w:rsidRPr="006B0CEA" w:rsidRDefault="00344F10" w:rsidP="00344F1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0C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wzrok, słuch), używanie wielu pomocy dydaktycznych, urozmaicanie procesu nauczania,</w:t>
      </w:r>
    </w:p>
    <w:p w:rsidR="00344F10" w:rsidRPr="006B0CEA" w:rsidRDefault="00344F10" w:rsidP="0034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0C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- zróżnicowanie formy sprawdzania wiadomości i umiejętności tak, by ograniczyć ocenianie na podstawie </w:t>
      </w:r>
    </w:p>
    <w:p w:rsidR="00344F10" w:rsidRPr="006B0CEA" w:rsidRDefault="00344F10" w:rsidP="00344F1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0C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pisemnych odpowiedzi ucznia,</w:t>
      </w:r>
    </w:p>
    <w:p w:rsidR="00344F10" w:rsidRPr="006B0CEA" w:rsidRDefault="00344F10" w:rsidP="00344F10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0C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- przeprowadzanie sprawdzenia wiadomości ustnie z ławki, niekiedy nawet odpytywanie indywidualnie, </w:t>
      </w:r>
    </w:p>
    <w:p w:rsidR="00344F10" w:rsidRPr="006B0CEA" w:rsidRDefault="00344F10" w:rsidP="00344F10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0C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- częste  ocenianie prac domowych.</w:t>
      </w:r>
    </w:p>
    <w:p w:rsidR="00344F10" w:rsidRPr="006B0CEA" w:rsidRDefault="00344F10" w:rsidP="00344F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C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Uczniowie z zaburzeniami zachowania i emocji</w:t>
      </w:r>
      <w:r w:rsidRPr="006B0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(nadpobudliwi psychoruchowo  ADHD, </w:t>
      </w:r>
    </w:p>
    <w:p w:rsidR="00344F10" w:rsidRPr="006B0CEA" w:rsidRDefault="00344F10" w:rsidP="00344F1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B0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niedostosowani społecznie lub zagrożeni niedostosowaniem, z zaburzeniami zachowania):</w:t>
      </w:r>
    </w:p>
    <w:p w:rsidR="00344F10" w:rsidRPr="006B0CEA" w:rsidRDefault="00344F10" w:rsidP="00344F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0CE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- </w:t>
      </w:r>
      <w:r w:rsidRPr="006B0CEA">
        <w:rPr>
          <w:rFonts w:ascii="Times New Roman" w:eastAsia="Times New Roman" w:hAnsi="Times New Roman" w:cs="Times New Roman"/>
          <w:sz w:val="23"/>
          <w:szCs w:val="23"/>
          <w:lang w:eastAsia="pl-PL"/>
        </w:rPr>
        <w:t>nie karanie za objawy nadpobudliwości np. wiercenie się na lekcji,</w:t>
      </w:r>
    </w:p>
    <w:p w:rsidR="00344F10" w:rsidRPr="006B0CEA" w:rsidRDefault="00344F10" w:rsidP="00344F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0CEA">
        <w:rPr>
          <w:rFonts w:ascii="Times New Roman" w:eastAsia="Times New Roman" w:hAnsi="Times New Roman" w:cs="Times New Roman"/>
          <w:sz w:val="23"/>
          <w:szCs w:val="23"/>
          <w:lang w:eastAsia="pl-PL"/>
        </w:rPr>
        <w:t>- upewnienie się czy uczeń zrozumiał wydane polecenie (w razie potrzeby powtórzyć je jeszcze raz),</w:t>
      </w:r>
    </w:p>
    <w:p w:rsidR="00344F10" w:rsidRPr="006B0CEA" w:rsidRDefault="00344F10" w:rsidP="00344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0C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w trakcie lekcji sprawdzać, czy uczeń kontynuuje zadaną pracę (jeśli nie – przypomnieć mu po raz </w:t>
      </w:r>
    </w:p>
    <w:p w:rsidR="00344F10" w:rsidRPr="006B0CEA" w:rsidRDefault="00344F10" w:rsidP="00344F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0C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kolejny co ma robić),</w:t>
      </w:r>
    </w:p>
    <w:p w:rsidR="00344F10" w:rsidRPr="006B0CEA" w:rsidRDefault="00344F10" w:rsidP="00344F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0CEA">
        <w:rPr>
          <w:rFonts w:ascii="Times New Roman" w:eastAsia="Times New Roman" w:hAnsi="Times New Roman" w:cs="Times New Roman"/>
          <w:sz w:val="23"/>
          <w:szCs w:val="23"/>
          <w:lang w:eastAsia="pl-PL"/>
        </w:rPr>
        <w:t>- gdy uczeń zgłasza się niepytany do odpowiedzi, przekrzykuje innych – takie zachowanie ignorować,</w:t>
      </w:r>
    </w:p>
    <w:p w:rsidR="00344F10" w:rsidRPr="006B0CEA" w:rsidRDefault="00344F10" w:rsidP="00344F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0CEA">
        <w:rPr>
          <w:rFonts w:ascii="Times New Roman" w:eastAsia="Times New Roman" w:hAnsi="Times New Roman" w:cs="Times New Roman"/>
          <w:sz w:val="23"/>
          <w:szCs w:val="23"/>
          <w:lang w:eastAsia="pl-PL"/>
        </w:rPr>
        <w:t>- rozkładanie trudniejszych zadań na etapy,</w:t>
      </w:r>
    </w:p>
    <w:p w:rsidR="00344F10" w:rsidRPr="006B0CEA" w:rsidRDefault="00344F10" w:rsidP="00344F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0CE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stałe kontrolowanie i przypominanie o obowiązkach, oraz pomoc w ich realizacji, </w:t>
      </w:r>
    </w:p>
    <w:p w:rsidR="00344F10" w:rsidRPr="006B0CEA" w:rsidRDefault="00344F10" w:rsidP="00344F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0CEA">
        <w:rPr>
          <w:rFonts w:ascii="Times New Roman" w:eastAsia="Times New Roman" w:hAnsi="Times New Roman" w:cs="Times New Roman"/>
          <w:sz w:val="23"/>
          <w:szCs w:val="23"/>
          <w:lang w:eastAsia="pl-PL"/>
        </w:rPr>
        <w:t>- przed zakończeniem lekcji sprawdzanie czy uczeń zapisał notatkę, treść zadania domowego.</w:t>
      </w:r>
    </w:p>
    <w:p w:rsidR="00344F10" w:rsidRDefault="00344F10" w:rsidP="00344F10">
      <w:pPr>
        <w:rPr>
          <w:sz w:val="28"/>
          <w:szCs w:val="28"/>
        </w:rPr>
      </w:pPr>
    </w:p>
    <w:p w:rsidR="00A02526" w:rsidRDefault="00B37DC1" w:rsidP="00344F10">
      <w:pPr>
        <w:rPr>
          <w:sz w:val="28"/>
          <w:szCs w:val="28"/>
        </w:rPr>
      </w:pPr>
      <w:r>
        <w:rPr>
          <w:sz w:val="28"/>
          <w:szCs w:val="28"/>
        </w:rPr>
        <w:t>Na podstawie art. 72 ust.1 Ustawy z dnia 14 grudnia 2016 r. Prawo Oświatowe</w:t>
      </w:r>
    </w:p>
    <w:p w:rsidR="00B37DC1" w:rsidRDefault="00B37DC1" w:rsidP="00344F10">
      <w:pPr>
        <w:rPr>
          <w:sz w:val="28"/>
          <w:szCs w:val="28"/>
        </w:rPr>
      </w:pPr>
      <w:r>
        <w:rPr>
          <w:sz w:val="28"/>
          <w:szCs w:val="28"/>
        </w:rPr>
        <w:t xml:space="preserve"> ( tj. Dz. U.  z 2018r poz. 996 ze zm. )</w:t>
      </w:r>
      <w:r w:rsidR="00A02526">
        <w:rPr>
          <w:sz w:val="28"/>
          <w:szCs w:val="28"/>
        </w:rPr>
        <w:t xml:space="preserve"> uchwalono i przyjęto  następujące brzmienie:</w:t>
      </w:r>
    </w:p>
    <w:p w:rsidR="00A02526" w:rsidRDefault="00A02526" w:rsidP="00344F10">
      <w:pPr>
        <w:rPr>
          <w:sz w:val="28"/>
          <w:szCs w:val="28"/>
        </w:rPr>
      </w:pPr>
      <w:r w:rsidRPr="00A02526">
        <w:rPr>
          <w:b/>
          <w:sz w:val="28"/>
          <w:szCs w:val="28"/>
        </w:rPr>
        <w:t>Stopień celujący</w:t>
      </w:r>
      <w:r>
        <w:rPr>
          <w:sz w:val="28"/>
          <w:szCs w:val="28"/>
        </w:rPr>
        <w:t xml:space="preserve"> otrzymuje uczeń , który:</w:t>
      </w:r>
    </w:p>
    <w:p w:rsidR="00A02526" w:rsidRPr="006C0316" w:rsidRDefault="00A02526" w:rsidP="00344F10">
      <w:pPr>
        <w:rPr>
          <w:sz w:val="25"/>
          <w:szCs w:val="25"/>
        </w:rPr>
      </w:pPr>
      <w:r w:rsidRPr="006C0316">
        <w:rPr>
          <w:sz w:val="25"/>
          <w:szCs w:val="25"/>
        </w:rPr>
        <w:t>a/ opanował pełny zakres wiedzy i umiejętności wynikających z wymagań edukacyjnych danych zajęć określonych w podstawie programowej kształcenia ogólnego lub efektów kształcenia i kryteriów weryfikacji w podstawie programowej kształcenia w zawodzie  oraz wymagań edukacyjnych wynikających z realizowanych w szkole programów nauczania;</w:t>
      </w:r>
    </w:p>
    <w:p w:rsidR="00A02526" w:rsidRPr="006C0316" w:rsidRDefault="00A02526" w:rsidP="00344F10">
      <w:pPr>
        <w:rPr>
          <w:sz w:val="25"/>
          <w:szCs w:val="25"/>
        </w:rPr>
      </w:pPr>
      <w:r w:rsidRPr="006C0316">
        <w:rPr>
          <w:sz w:val="25"/>
          <w:szCs w:val="25"/>
        </w:rPr>
        <w:t>b/ biegle posługuje się zdobytymi wiadomościami w rozwiązywaniu problemów teoretycznych lub praktycznych, proponuje rozwiązania nietypowe</w:t>
      </w:r>
      <w:r w:rsidR="006C0316" w:rsidRPr="006C0316">
        <w:rPr>
          <w:sz w:val="25"/>
          <w:szCs w:val="25"/>
        </w:rPr>
        <w:t>;</w:t>
      </w:r>
    </w:p>
    <w:p w:rsidR="006C0316" w:rsidRPr="006C0316" w:rsidRDefault="006C0316" w:rsidP="00344F10">
      <w:pPr>
        <w:rPr>
          <w:sz w:val="25"/>
          <w:szCs w:val="25"/>
        </w:rPr>
      </w:pPr>
      <w:r w:rsidRPr="006C0316">
        <w:rPr>
          <w:sz w:val="25"/>
          <w:szCs w:val="25"/>
        </w:rPr>
        <w:lastRenderedPageBreak/>
        <w:t>c/ wykazuje się samodzielnością i twórczo rozwija własne uzdolnienia i zainteresowania;</w:t>
      </w:r>
    </w:p>
    <w:p w:rsidR="006C0316" w:rsidRPr="006C0316" w:rsidRDefault="006C0316" w:rsidP="00344F10">
      <w:pPr>
        <w:rPr>
          <w:sz w:val="25"/>
          <w:szCs w:val="25"/>
        </w:rPr>
      </w:pPr>
      <w:r w:rsidRPr="006C0316">
        <w:rPr>
          <w:sz w:val="25"/>
          <w:szCs w:val="25"/>
        </w:rPr>
        <w:t>d/wykazuje się bardzo dużą aktywnością, jest niezwykle zaangażowany w wywiązywaniu się bardzo dużą aktywnością, jest niezwykle zaangażowany w wywiązywaniu się z obowiązków wynikających z zajęć dydaktycznych;</w:t>
      </w:r>
    </w:p>
    <w:p w:rsidR="00344F10" w:rsidRDefault="00344F10" w:rsidP="00344F10">
      <w:pPr>
        <w:rPr>
          <w:sz w:val="28"/>
          <w:szCs w:val="28"/>
        </w:rPr>
      </w:pPr>
      <w:r w:rsidRPr="00344F10">
        <w:rPr>
          <w:b/>
          <w:sz w:val="29"/>
          <w:szCs w:val="29"/>
        </w:rPr>
        <w:t>Wymagania edukacyjne z chemii dla technikum</w:t>
      </w:r>
      <w:r>
        <w:rPr>
          <w:sz w:val="28"/>
          <w:szCs w:val="28"/>
        </w:rPr>
        <w:t xml:space="preserve"> </w:t>
      </w:r>
      <w:r w:rsidRPr="00344F10">
        <w:rPr>
          <w:b/>
          <w:sz w:val="25"/>
          <w:szCs w:val="25"/>
        </w:rPr>
        <w:t>w zakresie podstawowym</w:t>
      </w:r>
    </w:p>
    <w:p w:rsidR="00344F10" w:rsidRPr="00344F10" w:rsidRDefault="00344F10" w:rsidP="00344F10">
      <w:pPr>
        <w:ind w:left="-709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44F10">
        <w:rPr>
          <w:b/>
          <w:i/>
          <w:sz w:val="28"/>
          <w:szCs w:val="28"/>
        </w:rPr>
        <w:t>Klasa 1</w:t>
      </w:r>
    </w:p>
    <w:p w:rsidR="00344F10" w:rsidRDefault="00344F10" w:rsidP="00344F10">
      <w:pPr>
        <w:spacing w:line="256" w:lineRule="auto"/>
        <w:ind w:left="-284" w:firstLine="142"/>
        <w:rPr>
          <w:b/>
          <w:bCs/>
        </w:rPr>
      </w:pPr>
      <w:r>
        <w:rPr>
          <w:b/>
          <w:bCs/>
          <w:sz w:val="28"/>
          <w:szCs w:val="28"/>
        </w:rPr>
        <w:t xml:space="preserve"> Budowa atomu. Układ okresowy pierwiastków chemicznych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2267"/>
        <w:gridCol w:w="2206"/>
        <w:gridCol w:w="2503"/>
      </w:tblGrid>
      <w:tr w:rsidR="00344F10" w:rsidTr="00344F10">
        <w:trPr>
          <w:trHeight w:val="73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Default="00344F10" w:rsidP="00344F10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</w:rPr>
              <w:t>Ocena dopuszczająca</w:t>
            </w:r>
          </w:p>
          <w:p w:rsidR="00344F10" w:rsidRDefault="00344F10" w:rsidP="00344F10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Default="00344F10" w:rsidP="00344F10">
            <w:pPr>
              <w:spacing w:line="256" w:lineRule="auto"/>
              <w:ind w:left="9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</w:rPr>
              <w:t>Ocena dostateczna</w:t>
            </w:r>
          </w:p>
          <w:p w:rsidR="00344F10" w:rsidRDefault="00344F10" w:rsidP="00344F10">
            <w:pPr>
              <w:spacing w:line="256" w:lineRule="auto"/>
              <w:ind w:left="9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Default="00344F10" w:rsidP="00344F10">
            <w:pPr>
              <w:spacing w:line="256" w:lineRule="auto"/>
              <w:ind w:left="18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</w:rPr>
              <w:t>Ocena dobra</w:t>
            </w:r>
          </w:p>
          <w:p w:rsidR="00344F10" w:rsidRDefault="00344F10" w:rsidP="00344F10">
            <w:pPr>
              <w:spacing w:line="256" w:lineRule="auto"/>
              <w:ind w:left="36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Default="00344F10" w:rsidP="00344F10">
            <w:pPr>
              <w:spacing w:line="256" w:lineRule="auto"/>
              <w:ind w:left="26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</w:rPr>
              <w:t>Ocena bardzo dobra</w:t>
            </w:r>
          </w:p>
          <w:p w:rsidR="00344F10" w:rsidRDefault="00344F10" w:rsidP="00344F10">
            <w:pPr>
              <w:spacing w:line="256" w:lineRule="auto"/>
              <w:ind w:left="36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344F10" w:rsidTr="00344F10">
        <w:trPr>
          <w:trHeight w:val="5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10" w:rsidRPr="007C65E6" w:rsidRDefault="00344F10" w:rsidP="00344F10">
            <w:pPr>
              <w:spacing w:line="256" w:lineRule="auto"/>
              <w:ind w:left="284" w:hanging="284"/>
              <w:rPr>
                <w:bCs/>
                <w:lang w:eastAsia="zh-CN"/>
              </w:rPr>
            </w:pPr>
            <w:r w:rsidRPr="007C65E6">
              <w:rPr>
                <w:bCs/>
              </w:rPr>
              <w:t>Uczeń: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>wymienia nazwy szkła i sprzętu laboratoryjnego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>zna i stosuje zasady BHP obowiązujące w pracowni chemicznej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>rozpoznaje piktogramy i wyjaśnia ich znaczenie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>omawia budowę atomu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 xml:space="preserve">definiuje pojęcia: </w:t>
            </w:r>
            <w:r w:rsidRPr="007C65E6">
              <w:rPr>
                <w:i/>
                <w:iCs/>
                <w:sz w:val="22"/>
                <w:szCs w:val="22"/>
              </w:rPr>
              <w:t>atom</w:t>
            </w:r>
            <w:r w:rsidRPr="007C65E6">
              <w:rPr>
                <w:sz w:val="22"/>
                <w:szCs w:val="22"/>
              </w:rPr>
              <w:t xml:space="preserve">, </w:t>
            </w:r>
            <w:r w:rsidRPr="007C65E6">
              <w:rPr>
                <w:i/>
                <w:iCs/>
                <w:sz w:val="22"/>
                <w:szCs w:val="22"/>
              </w:rPr>
              <w:t>elektron</w:t>
            </w:r>
            <w:r w:rsidRPr="007C65E6">
              <w:rPr>
                <w:iCs/>
                <w:sz w:val="22"/>
                <w:szCs w:val="22"/>
              </w:rPr>
              <w:t>,</w:t>
            </w:r>
            <w:r w:rsidRPr="007C65E6">
              <w:rPr>
                <w:i/>
                <w:iCs/>
                <w:sz w:val="22"/>
                <w:szCs w:val="22"/>
              </w:rPr>
              <w:t xml:space="preserve"> proton</w:t>
            </w:r>
            <w:r w:rsidRPr="007C65E6">
              <w:rPr>
                <w:iCs/>
                <w:sz w:val="22"/>
                <w:szCs w:val="22"/>
              </w:rPr>
              <w:t>,</w:t>
            </w:r>
            <w:r w:rsidRPr="007C65E6">
              <w:rPr>
                <w:i/>
                <w:iCs/>
                <w:sz w:val="22"/>
                <w:szCs w:val="22"/>
              </w:rPr>
              <w:t xml:space="preserve"> neutron</w:t>
            </w:r>
            <w:r w:rsidRPr="007C65E6">
              <w:rPr>
                <w:iCs/>
                <w:sz w:val="22"/>
                <w:szCs w:val="22"/>
              </w:rPr>
              <w:t xml:space="preserve">, </w:t>
            </w:r>
            <w:r w:rsidRPr="007C65E6">
              <w:rPr>
                <w:i/>
                <w:iCs/>
                <w:sz w:val="22"/>
                <w:szCs w:val="22"/>
              </w:rPr>
              <w:t>nukleony</w:t>
            </w:r>
            <w:r w:rsidRPr="007C65E6">
              <w:rPr>
                <w:iCs/>
                <w:sz w:val="22"/>
                <w:szCs w:val="22"/>
              </w:rPr>
              <w:t>,</w:t>
            </w:r>
            <w:r w:rsidRPr="007C65E6">
              <w:rPr>
                <w:i/>
                <w:iCs/>
                <w:sz w:val="22"/>
                <w:szCs w:val="22"/>
              </w:rPr>
              <w:t xml:space="preserve"> elektrony walencyjne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 xml:space="preserve">oblicza liczbę protonów, elektronów i neutronów w atomie danego pierwiastka chemicznego na podstawie zapisu </w:t>
            </w:r>
            <w:r w:rsidRPr="007C65E6">
              <w:rPr>
                <w:sz w:val="22"/>
                <w:szCs w:val="22"/>
              </w:rPr>
              <w:fldChar w:fldCharType="begin"/>
            </w:r>
            <w:r w:rsidRPr="007C65E6">
              <w:rPr>
                <w:sz w:val="22"/>
                <w:szCs w:val="22"/>
              </w:rPr>
              <w:instrText xml:space="preserve"> QUOTE </w:instrText>
            </w:r>
            <w:r>
              <w:rPr>
                <w:position w:val="-5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1.25pt" equationxml="&lt;">
                  <v:imagedata r:id="rId6" o:title="" chromakey="white"/>
                </v:shape>
              </w:pict>
            </w:r>
            <w:r w:rsidRPr="007C65E6">
              <w:rPr>
                <w:sz w:val="22"/>
                <w:szCs w:val="22"/>
              </w:rPr>
              <w:instrText xml:space="preserve"> </w:instrText>
            </w:r>
            <w:r w:rsidRPr="007C65E6">
              <w:rPr>
                <w:sz w:val="22"/>
                <w:szCs w:val="22"/>
              </w:rPr>
              <w:fldChar w:fldCharType="separate"/>
            </w:r>
            <w:r>
              <w:rPr>
                <w:position w:val="-5"/>
                <w:sz w:val="22"/>
                <w:szCs w:val="22"/>
              </w:rPr>
              <w:pict>
                <v:shape id="_x0000_i1026" type="#_x0000_t75" style="width:10.5pt;height:11.25pt" equationxml="&lt;">
                  <v:imagedata r:id="rId6" o:title="" chromakey="white"/>
                </v:shape>
              </w:pict>
            </w:r>
            <w:r w:rsidRPr="007C65E6">
              <w:rPr>
                <w:sz w:val="22"/>
                <w:szCs w:val="22"/>
              </w:rPr>
              <w:fldChar w:fldCharType="end"/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 xml:space="preserve">definiuje pojęcia: </w:t>
            </w:r>
            <w:r w:rsidRPr="007C65E6">
              <w:rPr>
                <w:i/>
                <w:iCs/>
                <w:sz w:val="22"/>
                <w:szCs w:val="22"/>
              </w:rPr>
              <w:t>masa atomowa</w:t>
            </w:r>
            <w:r w:rsidRPr="007C65E6">
              <w:rPr>
                <w:iCs/>
                <w:sz w:val="22"/>
                <w:szCs w:val="22"/>
              </w:rPr>
              <w:t>,</w:t>
            </w:r>
            <w:r w:rsidRPr="007C65E6">
              <w:rPr>
                <w:i/>
                <w:iCs/>
                <w:sz w:val="22"/>
                <w:szCs w:val="22"/>
              </w:rPr>
              <w:t xml:space="preserve"> liczba atomowa</w:t>
            </w:r>
            <w:r w:rsidRPr="007C65E6">
              <w:rPr>
                <w:iCs/>
                <w:sz w:val="22"/>
                <w:szCs w:val="22"/>
              </w:rPr>
              <w:t>,</w:t>
            </w:r>
            <w:r w:rsidRPr="007C65E6">
              <w:rPr>
                <w:i/>
                <w:iCs/>
                <w:sz w:val="22"/>
                <w:szCs w:val="22"/>
              </w:rPr>
              <w:t xml:space="preserve"> liczba masowa</w:t>
            </w:r>
            <w:r w:rsidRPr="007C65E6">
              <w:rPr>
                <w:iCs/>
                <w:sz w:val="22"/>
                <w:szCs w:val="22"/>
              </w:rPr>
              <w:t xml:space="preserve">, </w:t>
            </w:r>
            <w:r w:rsidRPr="007C65E6">
              <w:rPr>
                <w:i/>
                <w:iCs/>
                <w:sz w:val="22"/>
                <w:szCs w:val="22"/>
              </w:rPr>
              <w:t>jednostka masy atomowej</w:t>
            </w:r>
            <w:r w:rsidRPr="007C65E6">
              <w:rPr>
                <w:iCs/>
                <w:sz w:val="22"/>
                <w:szCs w:val="22"/>
              </w:rPr>
              <w:t xml:space="preserve">, </w:t>
            </w:r>
            <w:r w:rsidRPr="007C65E6">
              <w:rPr>
                <w:i/>
                <w:iCs/>
                <w:sz w:val="22"/>
                <w:szCs w:val="22"/>
              </w:rPr>
              <w:t>masa cząsteczkowa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 xml:space="preserve">podaje masy atomowe i liczby atomowe pierwiastków chemicznych, korzystając z układu </w:t>
            </w:r>
            <w:r w:rsidRPr="007C65E6">
              <w:rPr>
                <w:sz w:val="22"/>
                <w:szCs w:val="22"/>
              </w:rPr>
              <w:lastRenderedPageBreak/>
              <w:t>okresowego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 xml:space="preserve">oblicza masy cząsteczkowe związków chemicznych 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>omawia budowę współczesnego modelu atomu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 xml:space="preserve">definiuje pojęcia </w:t>
            </w:r>
            <w:r w:rsidRPr="007C65E6">
              <w:rPr>
                <w:i/>
                <w:iCs/>
                <w:sz w:val="22"/>
                <w:szCs w:val="22"/>
              </w:rPr>
              <w:t>pierwiastek chemiczny</w:t>
            </w:r>
            <w:r w:rsidRPr="007C65E6">
              <w:rPr>
                <w:iCs/>
                <w:sz w:val="22"/>
                <w:szCs w:val="22"/>
              </w:rPr>
              <w:t>,</w:t>
            </w:r>
            <w:r w:rsidRPr="007C65E6">
              <w:rPr>
                <w:i/>
                <w:iCs/>
                <w:sz w:val="22"/>
                <w:szCs w:val="22"/>
              </w:rPr>
              <w:t xml:space="preserve"> izotop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>podaje</w:t>
            </w:r>
            <w:r w:rsidRPr="007C65E6">
              <w:rPr>
                <w:i/>
                <w:iCs/>
                <w:sz w:val="22"/>
                <w:szCs w:val="22"/>
              </w:rPr>
              <w:t xml:space="preserve"> </w:t>
            </w:r>
            <w:r w:rsidRPr="007C65E6">
              <w:rPr>
                <w:sz w:val="22"/>
                <w:szCs w:val="22"/>
              </w:rPr>
              <w:t>treść</w:t>
            </w:r>
            <w:r w:rsidRPr="007C65E6">
              <w:rPr>
                <w:i/>
                <w:iCs/>
                <w:sz w:val="22"/>
                <w:szCs w:val="22"/>
              </w:rPr>
              <w:t xml:space="preserve"> </w:t>
            </w:r>
            <w:r w:rsidRPr="007C65E6">
              <w:rPr>
                <w:iCs/>
                <w:sz w:val="22"/>
                <w:szCs w:val="22"/>
              </w:rPr>
              <w:t>prawa okresowości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>omawia budowę układu okresowego pierwiastków chemicznych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 xml:space="preserve">wskazuje w układzie okresowym pierwiastki chemiczne należące do bloków </w:t>
            </w:r>
            <w:r w:rsidRPr="007C65E6">
              <w:rPr>
                <w:i/>
                <w:iCs/>
                <w:sz w:val="22"/>
                <w:szCs w:val="22"/>
              </w:rPr>
              <w:t xml:space="preserve">s </w:t>
            </w:r>
            <w:r w:rsidRPr="007C65E6">
              <w:rPr>
                <w:iCs/>
                <w:sz w:val="22"/>
                <w:szCs w:val="22"/>
              </w:rPr>
              <w:t>oraz</w:t>
            </w:r>
            <w:r w:rsidRPr="007C65E6">
              <w:rPr>
                <w:sz w:val="22"/>
                <w:szCs w:val="22"/>
              </w:rPr>
              <w:t xml:space="preserve"> </w:t>
            </w:r>
            <w:r w:rsidRPr="007C65E6">
              <w:rPr>
                <w:i/>
                <w:iCs/>
                <w:sz w:val="22"/>
                <w:szCs w:val="22"/>
              </w:rPr>
              <w:t>p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>określa podstawowe właściwości pierwiastka chemicznego na podstawie znajomości jego położenia w układzie okresowym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>wskazuje w układzie okresowym pierwiastki chemiczne zaliczane do niemetali i metali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 xml:space="preserve">definiuje pojęcie </w:t>
            </w:r>
            <w:r w:rsidRPr="007C65E6">
              <w:rPr>
                <w:i/>
                <w:iCs/>
                <w:sz w:val="22"/>
                <w:szCs w:val="22"/>
              </w:rPr>
              <w:t xml:space="preserve">elektroujemność 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>wymienia nazwy pierwiastków elektrododatnich i elektroujemnych, korzystając z tabeli elektroujemności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>wymienia przykłady cząsteczek pierwiastków chemicznych (np. O</w:t>
            </w:r>
            <w:r w:rsidRPr="007C65E6">
              <w:rPr>
                <w:sz w:val="22"/>
                <w:szCs w:val="22"/>
                <w:vertAlign w:val="subscript"/>
              </w:rPr>
              <w:t>2</w:t>
            </w:r>
            <w:r w:rsidRPr="007C65E6">
              <w:rPr>
                <w:sz w:val="22"/>
                <w:szCs w:val="22"/>
              </w:rPr>
              <w:t>, H</w:t>
            </w:r>
            <w:r w:rsidRPr="007C65E6">
              <w:rPr>
                <w:sz w:val="22"/>
                <w:szCs w:val="22"/>
                <w:vertAlign w:val="subscript"/>
              </w:rPr>
              <w:t>2</w:t>
            </w:r>
            <w:r w:rsidRPr="007C65E6">
              <w:rPr>
                <w:sz w:val="22"/>
                <w:szCs w:val="22"/>
              </w:rPr>
              <w:t>) i związków chemicznych (np. H</w:t>
            </w:r>
            <w:r w:rsidRPr="007C65E6">
              <w:rPr>
                <w:sz w:val="22"/>
                <w:szCs w:val="22"/>
                <w:vertAlign w:val="subscript"/>
              </w:rPr>
              <w:t>2</w:t>
            </w:r>
            <w:r w:rsidRPr="007C65E6">
              <w:rPr>
                <w:sz w:val="22"/>
                <w:szCs w:val="22"/>
              </w:rPr>
              <w:t xml:space="preserve">O, </w:t>
            </w:r>
            <w:proofErr w:type="spellStart"/>
            <w:r w:rsidRPr="007C65E6">
              <w:rPr>
                <w:sz w:val="22"/>
                <w:szCs w:val="22"/>
              </w:rPr>
              <w:t>HCl</w:t>
            </w:r>
            <w:proofErr w:type="spellEnd"/>
            <w:r w:rsidRPr="007C65E6">
              <w:rPr>
                <w:sz w:val="22"/>
                <w:szCs w:val="22"/>
              </w:rPr>
              <w:t>)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 xml:space="preserve">definiuje pojęcia: </w:t>
            </w:r>
            <w:r w:rsidRPr="007C65E6">
              <w:rPr>
                <w:i/>
                <w:iCs/>
                <w:sz w:val="22"/>
                <w:szCs w:val="22"/>
              </w:rPr>
              <w:t>wiązanie chemiczne</w:t>
            </w:r>
            <w:r w:rsidRPr="007C65E6">
              <w:rPr>
                <w:iCs/>
                <w:sz w:val="22"/>
                <w:szCs w:val="22"/>
              </w:rPr>
              <w:t>,</w:t>
            </w:r>
            <w:r w:rsidRPr="007C65E6">
              <w:rPr>
                <w:i/>
                <w:iCs/>
                <w:sz w:val="22"/>
                <w:szCs w:val="22"/>
              </w:rPr>
              <w:t xml:space="preserve"> wartościowość</w:t>
            </w:r>
            <w:r w:rsidRPr="007C65E6">
              <w:rPr>
                <w:iCs/>
                <w:sz w:val="22"/>
                <w:szCs w:val="22"/>
              </w:rPr>
              <w:t>,</w:t>
            </w:r>
            <w:r w:rsidRPr="007C65E6">
              <w:rPr>
                <w:i/>
                <w:iCs/>
                <w:sz w:val="22"/>
                <w:szCs w:val="22"/>
              </w:rPr>
              <w:t xml:space="preserve"> </w:t>
            </w:r>
            <w:r w:rsidRPr="007C65E6">
              <w:rPr>
                <w:i/>
                <w:iCs/>
                <w:sz w:val="22"/>
                <w:szCs w:val="22"/>
              </w:rPr>
              <w:lastRenderedPageBreak/>
              <w:t>polaryzacja wiązania</w:t>
            </w:r>
            <w:r w:rsidRPr="007C65E6">
              <w:rPr>
                <w:iCs/>
                <w:sz w:val="22"/>
                <w:szCs w:val="22"/>
              </w:rPr>
              <w:t>,</w:t>
            </w:r>
            <w:r w:rsidRPr="007C65E6">
              <w:rPr>
                <w:i/>
                <w:iCs/>
                <w:sz w:val="22"/>
                <w:szCs w:val="22"/>
              </w:rPr>
              <w:t xml:space="preserve"> dipol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 xml:space="preserve">wymienia i charakteryzuje rodzaje wiązań chemicznych </w:t>
            </w:r>
            <w:r w:rsidRPr="007C65E6">
              <w:rPr>
                <w:iCs/>
                <w:sz w:val="22"/>
                <w:szCs w:val="22"/>
              </w:rPr>
              <w:t>(jonowe, kowalencyjne, kowalencyjne  spolaryzowane, wiązanie koordynacyjne, (metaliczne)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>definiuje pojęcia</w:t>
            </w:r>
            <w:r w:rsidRPr="007C65E6">
              <w:rPr>
                <w:i/>
                <w:iCs/>
                <w:sz w:val="22"/>
                <w:szCs w:val="22"/>
              </w:rPr>
              <w:t xml:space="preserve"> wiązanie σ</w:t>
            </w:r>
            <w:r w:rsidRPr="007C65E6">
              <w:rPr>
                <w:iCs/>
                <w:sz w:val="22"/>
                <w:szCs w:val="22"/>
              </w:rPr>
              <w:t>,</w:t>
            </w:r>
            <w:r w:rsidRPr="007C65E6">
              <w:rPr>
                <w:i/>
                <w:iCs/>
                <w:sz w:val="22"/>
                <w:szCs w:val="22"/>
              </w:rPr>
              <w:t xml:space="preserve"> wiązanie π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>podaje zależność między różnicą elektroujemności w cząsteczce a rodzajem wiązania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>wymienia przykłady cząsteczek, w których występuje wiązanie jonowe, kowalencyjne i kowalencyjne spolaryzowane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>opisuje budowę wewnętrzną metali</w:t>
            </w:r>
          </w:p>
          <w:p w:rsidR="00344F10" w:rsidRPr="007C65E6" w:rsidRDefault="00344F10" w:rsidP="00344F10">
            <w:pPr>
              <w:pStyle w:val="NormalnyWeb"/>
              <w:spacing w:before="0" w:beforeAutospacing="0" w:after="0" w:line="256" w:lineRule="auto"/>
              <w:ind w:left="284" w:hanging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10" w:rsidRPr="007C65E6" w:rsidRDefault="00344F10" w:rsidP="00344F10">
            <w:pPr>
              <w:spacing w:line="256" w:lineRule="auto"/>
              <w:ind w:left="293" w:hanging="293"/>
              <w:rPr>
                <w:bCs/>
                <w:lang w:eastAsia="zh-CN"/>
              </w:rPr>
            </w:pPr>
            <w:r w:rsidRPr="007C65E6">
              <w:rPr>
                <w:bCs/>
              </w:rPr>
              <w:lastRenderedPageBreak/>
              <w:t>Uczeń: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>wyjaśnia przeznaczenie podstawowego szkła i sprzętu laboratoryjnego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>bezpiecznie posługuje się podstawowym sprzętem laboratoryjnym i odczynnikami chemicznymi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  <w:rPr>
                <w:i/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 xml:space="preserve">wyjaśnia pojęcia </w:t>
            </w:r>
            <w:r w:rsidRPr="007C65E6">
              <w:rPr>
                <w:i/>
                <w:sz w:val="22"/>
                <w:szCs w:val="22"/>
              </w:rPr>
              <w:t>powłoka</w:t>
            </w:r>
            <w:r w:rsidRPr="007C65E6">
              <w:rPr>
                <w:sz w:val="22"/>
                <w:szCs w:val="22"/>
              </w:rPr>
              <w:t xml:space="preserve">, </w:t>
            </w:r>
            <w:proofErr w:type="spellStart"/>
            <w:r w:rsidRPr="007C65E6">
              <w:rPr>
                <w:i/>
                <w:sz w:val="22"/>
                <w:szCs w:val="22"/>
              </w:rPr>
              <w:t>podpowłoka</w:t>
            </w:r>
            <w:proofErr w:type="spellEnd"/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 xml:space="preserve">wykonuje proste obliczenia związane z pojęciami: </w:t>
            </w:r>
            <w:r w:rsidRPr="007C65E6">
              <w:rPr>
                <w:i/>
                <w:iCs/>
                <w:sz w:val="22"/>
                <w:szCs w:val="22"/>
              </w:rPr>
              <w:t>masa atomowa</w:t>
            </w:r>
            <w:r w:rsidRPr="007C65E6">
              <w:rPr>
                <w:sz w:val="22"/>
                <w:szCs w:val="22"/>
              </w:rPr>
              <w:t xml:space="preserve">, </w:t>
            </w:r>
            <w:r w:rsidRPr="007C65E6">
              <w:rPr>
                <w:i/>
                <w:iCs/>
                <w:sz w:val="22"/>
                <w:szCs w:val="22"/>
              </w:rPr>
              <w:t>liczba atomowa</w:t>
            </w:r>
            <w:r w:rsidRPr="007C65E6">
              <w:rPr>
                <w:sz w:val="22"/>
                <w:szCs w:val="22"/>
              </w:rPr>
              <w:t xml:space="preserve">, </w:t>
            </w:r>
            <w:r w:rsidRPr="007C65E6">
              <w:rPr>
                <w:i/>
                <w:iCs/>
                <w:sz w:val="22"/>
                <w:szCs w:val="22"/>
              </w:rPr>
              <w:t>liczba masowa</w:t>
            </w:r>
            <w:r w:rsidRPr="007C65E6">
              <w:rPr>
                <w:sz w:val="22"/>
                <w:szCs w:val="22"/>
              </w:rPr>
              <w:t xml:space="preserve">, </w:t>
            </w:r>
            <w:r w:rsidRPr="007C65E6">
              <w:rPr>
                <w:i/>
                <w:iCs/>
                <w:sz w:val="22"/>
                <w:szCs w:val="22"/>
              </w:rPr>
              <w:t>jednostka masy atomowej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tabs>
                <w:tab w:val="num" w:pos="293"/>
              </w:tabs>
              <w:spacing w:before="0" w:beforeAutospacing="0" w:after="0" w:line="256" w:lineRule="auto"/>
              <w:ind w:left="293" w:hanging="293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 xml:space="preserve">zapisuje powłokową konfigurację elektronową atomów pierwiastków chemicznych o liczbie atomowej </w:t>
            </w:r>
            <w:r w:rsidRPr="007C65E6">
              <w:rPr>
                <w:i/>
                <w:iCs/>
                <w:sz w:val="22"/>
                <w:szCs w:val="22"/>
              </w:rPr>
              <w:t>Z</w:t>
            </w:r>
            <w:r w:rsidRPr="007C65E6">
              <w:rPr>
                <w:sz w:val="22"/>
                <w:szCs w:val="22"/>
              </w:rPr>
              <w:t xml:space="preserve"> od 1 do 20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 xml:space="preserve">wyjaśnia budowę współczesnego układu okresowego pierwiastków chemicznych, uwzględniając </w:t>
            </w:r>
            <w:r w:rsidRPr="007C65E6">
              <w:rPr>
                <w:sz w:val="22"/>
                <w:szCs w:val="22"/>
              </w:rPr>
              <w:lastRenderedPageBreak/>
              <w:t xml:space="preserve">podział na bloki </w:t>
            </w:r>
            <w:r w:rsidRPr="007C65E6">
              <w:rPr>
                <w:i/>
                <w:iCs/>
                <w:sz w:val="22"/>
                <w:szCs w:val="22"/>
              </w:rPr>
              <w:t>s</w:t>
            </w:r>
            <w:r w:rsidRPr="007C65E6">
              <w:rPr>
                <w:iCs/>
                <w:sz w:val="22"/>
                <w:szCs w:val="22"/>
              </w:rPr>
              <w:t>,</w:t>
            </w:r>
            <w:r w:rsidRPr="007C65E6">
              <w:rPr>
                <w:sz w:val="22"/>
                <w:szCs w:val="22"/>
              </w:rPr>
              <w:t xml:space="preserve"> </w:t>
            </w:r>
            <w:r w:rsidRPr="007C65E6">
              <w:rPr>
                <w:i/>
                <w:iCs/>
                <w:sz w:val="22"/>
                <w:szCs w:val="22"/>
              </w:rPr>
              <w:t>p</w:t>
            </w:r>
            <w:r w:rsidRPr="007C65E6">
              <w:rPr>
                <w:sz w:val="22"/>
                <w:szCs w:val="22"/>
              </w:rPr>
              <w:t xml:space="preserve">, </w:t>
            </w:r>
            <w:r w:rsidRPr="007C65E6">
              <w:rPr>
                <w:i/>
                <w:iCs/>
                <w:sz w:val="22"/>
                <w:szCs w:val="22"/>
              </w:rPr>
              <w:t>d</w:t>
            </w:r>
            <w:r w:rsidRPr="007C65E6">
              <w:rPr>
                <w:sz w:val="22"/>
                <w:szCs w:val="22"/>
              </w:rPr>
              <w:t xml:space="preserve"> oraz </w:t>
            </w:r>
            <w:r w:rsidRPr="007C65E6">
              <w:rPr>
                <w:i/>
                <w:iCs/>
                <w:sz w:val="22"/>
                <w:szCs w:val="22"/>
              </w:rPr>
              <w:t>f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 xml:space="preserve">wyjaśnia, co stanowi podstawę budowy współczesnego układu okresowego pierwiastków chemicznych 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>wyjaśnia, podając przykłady, jakich informacji na temat pierwiastka chemicznego dostarcza znajomość jego położenia w układzie okresowym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 xml:space="preserve">wskazuje zależności między budową elektronową pierwiastka i jego położeniem w grupie i okresie układu okresowego a jego właściwościami fizycznymi i chemicznymi 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>omawia zmienność elektroujemności pierwiastków chemicznych w układzie okresowym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 xml:space="preserve">wyjaśnia regułę </w:t>
            </w:r>
            <w:r w:rsidRPr="007C65E6">
              <w:rPr>
                <w:iCs/>
                <w:sz w:val="22"/>
                <w:szCs w:val="22"/>
              </w:rPr>
              <w:t>dubletu elektronowego</w:t>
            </w:r>
            <w:r w:rsidRPr="007C65E6">
              <w:rPr>
                <w:sz w:val="22"/>
                <w:szCs w:val="22"/>
              </w:rPr>
              <w:t xml:space="preserve"> i </w:t>
            </w:r>
            <w:r w:rsidRPr="007C65E6">
              <w:rPr>
                <w:iCs/>
                <w:sz w:val="22"/>
                <w:szCs w:val="22"/>
              </w:rPr>
              <w:t>oktetu elektronowego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 xml:space="preserve">przewiduje rodzaj wiązania chemicznego na podstawie różnicy elektroujemności pierwiastków chemicznych 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>wyjaśnia sposób powstawania wiązań kowalencyjnych, kowalencyjnych spolaryzowanych, jonowych i metalicznych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lastRenderedPageBreak/>
              <w:t>wymienia przykłady i określa właściwości substancji, w których występują wiązania metaliczne, wodorowe, kowalencyjne, kowalencyjne spolaryzowane, jonowe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93" w:hanging="293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>wyjaśnia właściwości metali na podstawie znajomości natury wiązania metalicznego</w:t>
            </w:r>
          </w:p>
          <w:p w:rsidR="00344F10" w:rsidRPr="007C65E6" w:rsidRDefault="00344F10" w:rsidP="00344F10">
            <w:pPr>
              <w:pStyle w:val="NormalnyWeb"/>
              <w:spacing w:before="0" w:beforeAutospacing="0" w:after="0" w:line="256" w:lineRule="auto"/>
              <w:ind w:left="293" w:hanging="293"/>
              <w:rPr>
                <w:sz w:val="22"/>
                <w:szCs w:val="22"/>
              </w:rPr>
            </w:pPr>
          </w:p>
          <w:p w:rsidR="00344F10" w:rsidRPr="007C65E6" w:rsidRDefault="00344F10" w:rsidP="00344F10">
            <w:pPr>
              <w:pStyle w:val="NormalnyWeb"/>
              <w:spacing w:before="0" w:beforeAutospacing="0" w:after="0" w:line="256" w:lineRule="auto"/>
              <w:ind w:left="293" w:hanging="2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10" w:rsidRPr="007C65E6" w:rsidRDefault="00344F10" w:rsidP="00344F10">
            <w:pPr>
              <w:spacing w:line="256" w:lineRule="auto"/>
              <w:ind w:left="18"/>
              <w:rPr>
                <w:bCs/>
                <w:lang w:eastAsia="zh-CN"/>
              </w:rPr>
            </w:pPr>
            <w:r w:rsidRPr="007C65E6">
              <w:rPr>
                <w:bCs/>
              </w:rPr>
              <w:lastRenderedPageBreak/>
              <w:t>Uczeń: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>wie, jak przeprowadzić doświadczenie chemiczne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>przedstawia ewolucję poglądów na temat budowy materii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>wyjaśnia, od czego zależy ładunek jądra atomowego i dlaczego atom jest elektrycznie obojętny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 xml:space="preserve">wykonuje obliczenia związane z pojęciami: </w:t>
            </w:r>
            <w:r w:rsidRPr="007C65E6">
              <w:rPr>
                <w:i/>
                <w:sz w:val="22"/>
                <w:szCs w:val="22"/>
              </w:rPr>
              <w:t>masa atomowa</w:t>
            </w:r>
            <w:r w:rsidRPr="007C65E6">
              <w:rPr>
                <w:sz w:val="22"/>
                <w:szCs w:val="22"/>
              </w:rPr>
              <w:t xml:space="preserve">, </w:t>
            </w:r>
            <w:r w:rsidRPr="007C65E6">
              <w:rPr>
                <w:i/>
                <w:sz w:val="22"/>
                <w:szCs w:val="22"/>
              </w:rPr>
              <w:t>liczba atomowa</w:t>
            </w:r>
            <w:r w:rsidRPr="007C65E6">
              <w:rPr>
                <w:sz w:val="22"/>
                <w:szCs w:val="22"/>
              </w:rPr>
              <w:t xml:space="preserve">, </w:t>
            </w:r>
            <w:r w:rsidRPr="007C65E6">
              <w:rPr>
                <w:i/>
                <w:sz w:val="22"/>
                <w:szCs w:val="22"/>
              </w:rPr>
              <w:t>liczba masowa</w:t>
            </w:r>
            <w:r w:rsidRPr="007C65E6">
              <w:rPr>
                <w:sz w:val="22"/>
                <w:szCs w:val="22"/>
              </w:rPr>
              <w:t xml:space="preserve">, </w:t>
            </w:r>
            <w:r w:rsidRPr="007C65E6">
              <w:rPr>
                <w:i/>
                <w:sz w:val="22"/>
                <w:szCs w:val="22"/>
              </w:rPr>
              <w:t>jednostka masy atomowej</w:t>
            </w:r>
            <w:r w:rsidRPr="007C65E6">
              <w:rPr>
                <w:sz w:val="22"/>
                <w:szCs w:val="22"/>
              </w:rPr>
              <w:t xml:space="preserve"> (o większym stopniu trudności)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>zapisuje konfiguracje elektronowe atomów pierwiastków chemicznych o liczbach atomowych</w:t>
            </w:r>
            <w:r w:rsidRPr="007C65E6">
              <w:rPr>
                <w:i/>
                <w:iCs/>
                <w:sz w:val="22"/>
                <w:szCs w:val="22"/>
              </w:rPr>
              <w:t xml:space="preserve"> Z</w:t>
            </w:r>
            <w:r w:rsidRPr="007C65E6">
              <w:rPr>
                <w:sz w:val="22"/>
                <w:szCs w:val="22"/>
              </w:rPr>
              <w:t xml:space="preserve"> od 1 do 20 oraz jonów o podanym ładunku (zapis konfiguracji pełny i skrócony) 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/>
              <w:contextualSpacing/>
            </w:pPr>
            <w:r w:rsidRPr="007C65E6">
              <w:t xml:space="preserve">wyjaśnia pojęcie </w:t>
            </w:r>
            <w:r w:rsidRPr="007C65E6">
              <w:lastRenderedPageBreak/>
              <w:t xml:space="preserve">czterech liczb kwantowych 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 xml:space="preserve">wyjaśnia pojęcia </w:t>
            </w:r>
            <w:r w:rsidRPr="007C65E6">
              <w:rPr>
                <w:i/>
                <w:sz w:val="22"/>
                <w:szCs w:val="22"/>
              </w:rPr>
              <w:t>orbitale</w:t>
            </w:r>
            <w:r w:rsidRPr="007C65E6">
              <w:rPr>
                <w:sz w:val="22"/>
                <w:szCs w:val="22"/>
              </w:rPr>
              <w:t xml:space="preserve"> </w:t>
            </w:r>
            <w:r w:rsidRPr="007C65E6">
              <w:rPr>
                <w:sz w:val="22"/>
                <w:szCs w:val="22"/>
              </w:rPr>
              <w:br/>
            </w:r>
            <w:r w:rsidRPr="007C65E6">
              <w:rPr>
                <w:i/>
                <w:sz w:val="22"/>
                <w:szCs w:val="22"/>
              </w:rPr>
              <w:t>s</w:t>
            </w:r>
            <w:r w:rsidRPr="007C65E6">
              <w:rPr>
                <w:sz w:val="22"/>
                <w:szCs w:val="22"/>
              </w:rPr>
              <w:t>,</w:t>
            </w:r>
            <w:r w:rsidRPr="007C65E6">
              <w:rPr>
                <w:i/>
                <w:sz w:val="22"/>
                <w:szCs w:val="22"/>
              </w:rPr>
              <w:t xml:space="preserve"> p</w:t>
            </w:r>
            <w:r w:rsidRPr="007C65E6">
              <w:rPr>
                <w:sz w:val="22"/>
                <w:szCs w:val="22"/>
              </w:rPr>
              <w:t xml:space="preserve">, </w:t>
            </w:r>
            <w:r w:rsidRPr="007C65E6">
              <w:rPr>
                <w:i/>
                <w:sz w:val="22"/>
                <w:szCs w:val="22"/>
              </w:rPr>
              <w:t>d</w:t>
            </w:r>
            <w:r w:rsidRPr="007C65E6">
              <w:rPr>
                <w:sz w:val="22"/>
                <w:szCs w:val="22"/>
              </w:rPr>
              <w:t xml:space="preserve">, </w:t>
            </w:r>
            <w:r w:rsidRPr="007C65E6">
              <w:rPr>
                <w:i/>
                <w:sz w:val="22"/>
                <w:szCs w:val="22"/>
              </w:rPr>
              <w:t>f</w:t>
            </w:r>
            <w:r w:rsidRPr="007C65E6">
              <w:rPr>
                <w:sz w:val="22"/>
                <w:szCs w:val="22"/>
              </w:rPr>
              <w:t xml:space="preserve"> 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>analizuje zmienność charakteru chemicznego pierwiastków grup głównych zależnie od ich położenia w układzie okresowym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>wykazuje zależność między położeniem pierwiastka chemicznego w danej grupie i bloku energetycznym a konfiguracją elektronową powłoki walencyjnej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>analizuje zmienność elektroujemności i charakteru chemicznego pierwiastków chemicznych w układzie okresowym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>zapisuje wzory elektronowe (wzory kropkowe) i kreskowe cząsteczek, w których występują wiązania kowalencyjne, kowalencyjne spolaryzowane, jonowe oraz koordynacyjne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>wyjaśnia, dlaczego wiązanie koordynacyjne nazywane jest też wiązaniem donorowo-</w:t>
            </w:r>
            <w:r w:rsidRPr="007C65E6">
              <w:rPr>
                <w:sz w:val="22"/>
                <w:szCs w:val="22"/>
              </w:rPr>
              <w:br/>
              <w:t>-akceptorowym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 xml:space="preserve">omawia sposób, w jaki atomy pierwiastków </w:t>
            </w:r>
            <w:r w:rsidRPr="007C65E6">
              <w:rPr>
                <w:sz w:val="22"/>
                <w:szCs w:val="22"/>
              </w:rPr>
              <w:lastRenderedPageBreak/>
              <w:t xml:space="preserve">chemicznych bloku </w:t>
            </w:r>
            <w:r w:rsidRPr="007C65E6">
              <w:rPr>
                <w:i/>
                <w:iCs/>
                <w:sz w:val="22"/>
                <w:szCs w:val="22"/>
              </w:rPr>
              <w:t>s</w:t>
            </w:r>
            <w:r w:rsidRPr="007C65E6">
              <w:rPr>
                <w:sz w:val="22"/>
                <w:szCs w:val="22"/>
              </w:rPr>
              <w:t xml:space="preserve"> i </w:t>
            </w:r>
            <w:r w:rsidRPr="007C65E6">
              <w:rPr>
                <w:i/>
                <w:iCs/>
                <w:sz w:val="22"/>
                <w:szCs w:val="22"/>
              </w:rPr>
              <w:t>p</w:t>
            </w:r>
            <w:r w:rsidRPr="007C65E6">
              <w:rPr>
                <w:sz w:val="22"/>
                <w:szCs w:val="22"/>
              </w:rPr>
              <w:t xml:space="preserve"> osiągają trwałe konfiguracje elektronowe (tworzenie jonów</w:t>
            </w:r>
            <w:r w:rsidRPr="007C65E6">
              <w:rPr>
                <w:bCs/>
                <w:sz w:val="22"/>
                <w:szCs w:val="22"/>
              </w:rPr>
              <w:t>)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>charakteryzuje wiązanie metaliczne i wodorowe oraz podaje przykłady ich powstawania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>wyjaśnia związek między wartością elektroujemności a możliwością tworzenia kationów i anionów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>zapisuje równania reakcji powstawania jonów i tworzenia wiązania jonowego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>przedstawia graficznie tworzenie się wiązań typu</w:t>
            </w:r>
            <w:r w:rsidRPr="007C65E6">
              <w:rPr>
                <w:i/>
                <w:iCs/>
                <w:sz w:val="22"/>
                <w:szCs w:val="22"/>
              </w:rPr>
              <w:t xml:space="preserve"> σ</w:t>
            </w:r>
            <w:r w:rsidRPr="007C65E6">
              <w:rPr>
                <w:sz w:val="22"/>
                <w:szCs w:val="22"/>
              </w:rPr>
              <w:t xml:space="preserve"> i </w:t>
            </w:r>
            <w:r w:rsidRPr="007C65E6">
              <w:rPr>
                <w:i/>
                <w:iCs/>
                <w:sz w:val="22"/>
                <w:szCs w:val="22"/>
              </w:rPr>
              <w:t>π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>określa wpływ wiązania wodorowego na nietypowe właściwości wody</w:t>
            </w:r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 xml:space="preserve">wyjaśnia pojęcie </w:t>
            </w:r>
            <w:r w:rsidRPr="007C65E6">
              <w:rPr>
                <w:i/>
                <w:iCs/>
                <w:sz w:val="22"/>
                <w:szCs w:val="22"/>
              </w:rPr>
              <w:t xml:space="preserve">siły van der </w:t>
            </w:r>
            <w:proofErr w:type="spellStart"/>
            <w:r w:rsidRPr="007C65E6">
              <w:rPr>
                <w:i/>
                <w:iCs/>
                <w:sz w:val="22"/>
                <w:szCs w:val="22"/>
              </w:rPr>
              <w:t>Waalsa</w:t>
            </w:r>
            <w:proofErr w:type="spellEnd"/>
          </w:p>
          <w:p w:rsidR="00344F10" w:rsidRPr="007C65E6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01"/>
              <w:rPr>
                <w:sz w:val="22"/>
                <w:szCs w:val="22"/>
              </w:rPr>
            </w:pPr>
            <w:r w:rsidRPr="007C65E6">
              <w:rPr>
                <w:sz w:val="22"/>
                <w:szCs w:val="22"/>
              </w:rPr>
              <w:t>porównuje właściwości substancji jonowych, cząsteczkowych, kowalencyjnych, metalicznych oraz substancji o wiązaniach wodorowych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10" w:rsidRDefault="00344F10" w:rsidP="00344F10">
            <w:pPr>
              <w:spacing w:line="256" w:lineRule="auto"/>
              <w:ind w:left="357" w:hanging="357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</w:rPr>
              <w:lastRenderedPageBreak/>
              <w:t>Uczeń:</w:t>
            </w:r>
          </w:p>
          <w:p w:rsidR="00344F10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wyjaśnia, na czym polega dualizm korpuskularno-</w:t>
            </w:r>
            <w:r>
              <w:br/>
              <w:t>-falowy</w:t>
            </w:r>
          </w:p>
          <w:p w:rsidR="00344F10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wyjaśnia, dlaczego zwykle masa atomowa pierwiastka chemicznego nie jest liczbą całkowitą</w:t>
            </w:r>
          </w:p>
          <w:p w:rsidR="00344F10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definiuje pojęcia</w:t>
            </w:r>
            <w:r>
              <w:rPr>
                <w:i/>
              </w:rPr>
              <w:t xml:space="preserve"> </w:t>
            </w:r>
            <w:r>
              <w:rPr>
                <w:i/>
                <w:iCs/>
              </w:rPr>
              <w:t>promieniotwórczość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okres półtrwania</w:t>
            </w:r>
          </w:p>
          <w:p w:rsidR="00344F10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wyjaśnia, co to są izotopy pierwiastków chemicznych, na przykładzie atomu wodoru</w:t>
            </w:r>
          </w:p>
          <w:p w:rsidR="00344F10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uzasadnia przynależność pierwiastków chemicznych do poszczególnych bloków energetycznych</w:t>
            </w:r>
          </w:p>
          <w:p w:rsidR="00344F10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porównuje wiązanie koordynacyjne z wiązaniem kowalencyjnym</w:t>
            </w:r>
          </w:p>
          <w:p w:rsidR="00344F10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 xml:space="preserve">zapisuje wzory elektronowe (wzory kropkowe) i </w:t>
            </w:r>
            <w:r>
              <w:lastRenderedPageBreak/>
              <w:t>kreskowe cząsteczek lub jonów, w których występują wiązania koordynacyjne</w:t>
            </w:r>
          </w:p>
          <w:p w:rsidR="00344F10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 xml:space="preserve">określa rodzaj i liczbę wiązań </w:t>
            </w:r>
            <w:r>
              <w:rPr>
                <w:i/>
                <w:iCs/>
              </w:rPr>
              <w:t>σ</w:t>
            </w:r>
            <w:r>
              <w:t xml:space="preserve"> i </w:t>
            </w:r>
            <w:r>
              <w:rPr>
                <w:i/>
                <w:iCs/>
              </w:rPr>
              <w:t xml:space="preserve">π </w:t>
            </w:r>
            <w:r>
              <w:t>w prostych cząsteczkach (np. CO</w:t>
            </w:r>
            <w:r>
              <w:rPr>
                <w:vertAlign w:val="subscript"/>
              </w:rPr>
              <w:t>2</w:t>
            </w:r>
            <w:r>
              <w:t>, N</w:t>
            </w:r>
            <w:r>
              <w:rPr>
                <w:vertAlign w:val="subscript"/>
              </w:rPr>
              <w:t>2</w:t>
            </w:r>
            <w:r>
              <w:t>)</w:t>
            </w:r>
          </w:p>
          <w:p w:rsidR="00344F10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 xml:space="preserve">określa rodzaje oddziaływań między atomami </w:t>
            </w:r>
            <w:r>
              <w:br/>
              <w:t>a cząsteczkami na podstawie wzoru chemicznego lub informacji o oddziaływaniu</w:t>
            </w:r>
          </w:p>
          <w:p w:rsidR="00344F10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analizuje mechanizm przewodzenia prądu elektrycznego przez metale i stopione sole</w:t>
            </w:r>
          </w:p>
          <w:p w:rsidR="00344F10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>wyjaśnia wpływ rodzaju wiązania na właściwości fizyczne substancji</w:t>
            </w:r>
          </w:p>
          <w:p w:rsidR="00344F10" w:rsidRDefault="00344F10" w:rsidP="00344F10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357"/>
            </w:pPr>
            <w:r>
              <w:t xml:space="preserve">projektuje i przeprowadza doświadczenie </w:t>
            </w:r>
            <w:r>
              <w:rPr>
                <w:i/>
              </w:rPr>
              <w:t>Badanie właściwości fizycznych substancji tworzących kryształy</w:t>
            </w:r>
          </w:p>
          <w:p w:rsidR="00344F10" w:rsidRDefault="00344F10" w:rsidP="00344F10">
            <w:pPr>
              <w:pStyle w:val="NormalnyWeb"/>
              <w:spacing w:before="0" w:beforeAutospacing="0" w:after="0" w:line="256" w:lineRule="auto"/>
              <w:ind w:left="357"/>
              <w:rPr>
                <w:b/>
                <w:bCs/>
              </w:rPr>
            </w:pPr>
          </w:p>
        </w:tc>
      </w:tr>
    </w:tbl>
    <w:p w:rsidR="00344F10" w:rsidRPr="00DE4DEC" w:rsidRDefault="00344F10" w:rsidP="00344F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E4DE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Wybrane wiadomości i umiejętności, wymagań podstawy programowej, których spełnienie może być warunkiem wystawienia </w:t>
      </w:r>
      <w:r w:rsidRPr="00DE4DE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oceny celującej</w:t>
      </w:r>
      <w:r w:rsidRPr="00DE4DE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 Uczeń:</w:t>
      </w:r>
    </w:p>
    <w:p w:rsidR="00344F10" w:rsidRPr="00DE4DEC" w:rsidRDefault="00344F10" w:rsidP="00344F10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>wyjaśnia, na czym polega zjawisko promieniotwórczości naturalnej i sztucznej,</w:t>
      </w:r>
    </w:p>
    <w:p w:rsidR="00344F10" w:rsidRPr="00DE4DEC" w:rsidRDefault="00344F10" w:rsidP="00344F10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określa rodzaje i właściwości promieniowania </w:t>
      </w:r>
      <w:r w:rsidRPr="00DE4DE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α</w:t>
      </w:r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DE4DE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β</w:t>
      </w:r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DE4DE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γ,</w:t>
      </w:r>
    </w:p>
    <w:p w:rsidR="00344F10" w:rsidRPr="00DE4DEC" w:rsidRDefault="00344F10" w:rsidP="00344F10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>podaje przykłady naturalnych przemian jądrowych,</w:t>
      </w:r>
    </w:p>
    <w:p w:rsidR="00344F10" w:rsidRPr="00DE4DEC" w:rsidRDefault="00344F10" w:rsidP="00344F10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wyjaśnia pojęcie </w:t>
      </w:r>
      <w:r w:rsidRPr="00DE4DE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szereg promieniotwórczy,</w:t>
      </w:r>
    </w:p>
    <w:p w:rsidR="00344F10" w:rsidRPr="00DE4DEC" w:rsidRDefault="00344F10" w:rsidP="00344F10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>wyjaśnia przebieg kontrolowanej i niekontrolowanej reakcji łańcuchowej,</w:t>
      </w:r>
    </w:p>
    <w:p w:rsidR="00344F10" w:rsidRPr="00DE4DEC" w:rsidRDefault="00344F10" w:rsidP="00344F10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zapisuje przykładowe równania reakcji jądrowych stosując regułę przesunięć </w:t>
      </w:r>
      <w:proofErr w:type="spellStart"/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>Soddy'ego-Fajansa</w:t>
      </w:r>
      <w:proofErr w:type="spellEnd"/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344F10" w:rsidRPr="00DE4DEC" w:rsidRDefault="00344F10" w:rsidP="00344F10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>analizuje zasadę działania reaktora jądrowego i bomby atomowej,</w:t>
      </w:r>
    </w:p>
    <w:p w:rsidR="00344F10" w:rsidRPr="00DE4DEC" w:rsidRDefault="00344F10" w:rsidP="00344F10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>podaje przykłady praktycznego wykorzystania zjawiska promieniotwórczości i ocenia związane z tym zagrożenia.</w:t>
      </w:r>
    </w:p>
    <w:p w:rsidR="00344F10" w:rsidRPr="00DE4DEC" w:rsidRDefault="00344F10" w:rsidP="00344F10">
      <w:pPr>
        <w:spacing w:after="0" w:line="256" w:lineRule="auto"/>
        <w:ind w:left="-142"/>
        <w:rPr>
          <w:rFonts w:ascii="Times New Roman" w:eastAsia="SimSun" w:hAnsi="Times New Roman" w:cs="Times New Roman"/>
          <w:bCs/>
          <w:sz w:val="18"/>
          <w:szCs w:val="1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DE4DE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-</w:t>
      </w:r>
      <w:r w:rsidRPr="00DE4DE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 w:rsidRPr="00DE4DEC">
        <w:rPr>
          <w:rFonts w:ascii="Times New Roman" w:eastAsia="SimSun" w:hAnsi="Times New Roman" w:cs="Times New Roman"/>
          <w:bCs/>
          <w:sz w:val="18"/>
          <w:szCs w:val="18"/>
          <w:lang w:eastAsia="zh-CN"/>
        </w:rPr>
        <w:t>wyjaśnia, na czym polega hybrydyzacja w cząsteczkach węglowodorów nienasyconych,</w:t>
      </w:r>
    </w:p>
    <w:p w:rsidR="00344F10" w:rsidRDefault="00344F10" w:rsidP="00344F10">
      <w:pPr>
        <w:spacing w:after="0" w:line="256" w:lineRule="auto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E4DEC">
        <w:rPr>
          <w:rFonts w:ascii="Times New Roman" w:eastAsia="SimSun" w:hAnsi="Times New Roman" w:cs="Times New Roman"/>
          <w:bCs/>
          <w:sz w:val="18"/>
          <w:szCs w:val="18"/>
          <w:lang w:eastAsia="zh-CN"/>
        </w:rPr>
        <w:t>-</w:t>
      </w:r>
      <w:r w:rsidRPr="00DE4DEC">
        <w:rPr>
          <w:rFonts w:ascii="Times New Roman" w:eastAsia="SimSun" w:hAnsi="Times New Roman" w:cs="Times New Roman"/>
          <w:bCs/>
          <w:sz w:val="18"/>
          <w:szCs w:val="18"/>
          <w:lang w:eastAsia="zh-CN"/>
        </w:rPr>
        <w:tab/>
        <w:t>oblicza liczbę przestrzenną i na podstawie jej wartości określa typ hybrydyzacji oraz możliwy kształt cząsteczek lub jonów</w:t>
      </w:r>
      <w:r w:rsidRPr="00DE4DE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</w:t>
      </w:r>
    </w:p>
    <w:p w:rsidR="00344F10" w:rsidRPr="00280004" w:rsidRDefault="00344F10" w:rsidP="00344F10">
      <w:pPr>
        <w:spacing w:after="0" w:line="256" w:lineRule="auto"/>
        <w:ind w:left="-142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8000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>Stechiometria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2217"/>
        <w:gridCol w:w="2046"/>
        <w:gridCol w:w="2660"/>
      </w:tblGrid>
      <w:tr w:rsidR="00344F10" w:rsidRPr="00280004" w:rsidTr="00344F10">
        <w:trPr>
          <w:trHeight w:val="737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Pr="00280004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dopuszczająca</w:t>
            </w:r>
          </w:p>
          <w:p w:rsidR="00344F10" w:rsidRPr="00280004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[1]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Pr="00280004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dostateczna</w:t>
            </w:r>
          </w:p>
          <w:p w:rsidR="00344F10" w:rsidRPr="00280004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+ 2]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Pr="00280004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dobra</w:t>
            </w:r>
          </w:p>
          <w:p w:rsidR="00344F10" w:rsidRPr="00280004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+ 3]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Pr="00280004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bardzo dobra</w:t>
            </w:r>
          </w:p>
          <w:p w:rsidR="00344F10" w:rsidRPr="00280004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 + 4]</w:t>
            </w:r>
          </w:p>
        </w:tc>
      </w:tr>
      <w:tr w:rsidR="00344F10" w:rsidRPr="00280004" w:rsidTr="00344F10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10" w:rsidRPr="007C65E6" w:rsidRDefault="00344F10" w:rsidP="00344F10">
            <w:pPr>
              <w:spacing w:after="0" w:line="256" w:lineRule="auto"/>
              <w:ind w:left="-11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Uczeń: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95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definiuje pojęcia 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mol </w:t>
            </w: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masa molowa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95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wykonuje obliczenia związane z pojęciem </w:t>
            </w:r>
            <w:r w:rsidRPr="007C65E6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masa cząsteczkowa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95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wykonuje bardzo proste obliczenia związane z pojęciami </w:t>
            </w:r>
            <w:r w:rsidRPr="007C65E6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mol</w:t>
            </w: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i </w:t>
            </w:r>
            <w:r w:rsidRPr="007C65E6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masa molowa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95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podaje treść 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prawa Avogadra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95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wykonuje proste obliczenia stechiometryczne związane z prawem zachowania masy</w:t>
            </w:r>
          </w:p>
          <w:p w:rsidR="00344F10" w:rsidRPr="007C65E6" w:rsidRDefault="00344F10" w:rsidP="00344F10">
            <w:pPr>
              <w:spacing w:after="0" w:line="256" w:lineRule="auto"/>
              <w:ind w:left="284" w:hanging="295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10" w:rsidRPr="007C65E6" w:rsidRDefault="00344F10" w:rsidP="00344F10">
            <w:pPr>
              <w:spacing w:after="0" w:line="256" w:lineRule="auto"/>
              <w:ind w:left="293" w:hanging="284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Uczeń: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wyjaśnia pojęcie 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objętość molowa gazów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84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wykonuje proste obliczenia związane z pojęciami: </w:t>
            </w:r>
            <w:r w:rsidRPr="007C65E6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mol</w:t>
            </w: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7C65E6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masa molowa</w:t>
            </w: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7C65E6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objętość molowa gazów w warunkach normalnych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wyjaśnia pojęcia: </w:t>
            </w:r>
            <w:r w:rsidRPr="007C65E6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skład jakościowy</w:t>
            </w: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7C65E6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skład ilościowy</w:t>
            </w: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7C65E6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wzór empiryczny</w:t>
            </w: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  <w:r w:rsidRPr="007C65E6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 xml:space="preserve"> wzór rzeczywisty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wyjaśnia różnicę między wzorem empirycznym a wzorem rzeczywistym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wyjaśnia, na czym polegają </w:t>
            </w:r>
            <w:r w:rsidRPr="007C65E6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obliczenia stechiometryczne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interpretuje równania reakcji chemicznych na sposób cząsteczkowy, molowy, ilościowo w masach molowych, ilościowo w objętościach molowych (gazy) oraz ilościowo w liczbach cząsteczek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projektuje doświadczenie </w:t>
            </w:r>
            <w:r w:rsidRPr="007C65E6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Potwierdzenie prawa zachowania masy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wykonuje proste obliczenia stechiometryczne związane z masą molową oraz objętością molową substratów i produktów reakcji chemicznej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10" w:rsidRPr="007C65E6" w:rsidRDefault="00344F10" w:rsidP="00344F10">
            <w:pPr>
              <w:spacing w:after="0" w:line="256" w:lineRule="auto"/>
              <w:ind w:left="301" w:hanging="283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Uczeń: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28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wyjaśnia pojęcia 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liczba Avogadra </w:t>
            </w: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stała Avogadra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28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wykonuje obliczenia związane z pojęciami: </w:t>
            </w:r>
            <w:r w:rsidRPr="007C65E6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mol</w:t>
            </w: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7C65E6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masa molowa</w:t>
            </w: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7C65E6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objętość molowa gazów</w:t>
            </w: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7C65E6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liczba Avogadra</w:t>
            </w: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(o większym stopniu trudności)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28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wykonuje obliczenia związane z pojęciami stosunku atomowego, masowego i procentowego pierwiastków w związku chemicznym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28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wykonuje obliczenia związane z prawem stałości składu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28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oblicza skład procentowy związków chemicznych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28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rozwiązuje proste zadania związane z ustaleniem wzorów elementarnych i rzeczywistych związków chemicznych</w:t>
            </w:r>
          </w:p>
          <w:p w:rsidR="00344F10" w:rsidRPr="007C65E6" w:rsidRDefault="00344F10" w:rsidP="00344F10">
            <w:pPr>
              <w:spacing w:after="0" w:line="256" w:lineRule="auto"/>
              <w:ind w:left="301" w:hanging="283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10" w:rsidRPr="00280004" w:rsidRDefault="00344F10" w:rsidP="00344F10">
            <w:pPr>
              <w:spacing w:after="0" w:line="256" w:lineRule="auto"/>
              <w:ind w:left="309" w:hanging="309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Uczeń: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309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porównuje gęstości różnych gazów na podstawie znajomości ich mas molowych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309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wykonuje obliczenia stechiometryczne dotyczące mas molowych, objętości molowych, liczby cząsteczek oraz niestechiometrycznych ilości substratów i produktów (o znacznym stopniu trudności)</w:t>
            </w:r>
          </w:p>
          <w:p w:rsidR="00344F10" w:rsidRPr="00280004" w:rsidRDefault="00344F10" w:rsidP="00344F10">
            <w:pPr>
              <w:spacing w:after="0" w:line="256" w:lineRule="auto"/>
              <w:ind w:left="309" w:hanging="30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344F10" w:rsidRPr="00DE4DEC" w:rsidRDefault="00344F10" w:rsidP="00344F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E4DE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Wybrane wiadomości i umiejętności wymagań podstawy programowej, których spełnienie może być warunkiem wystawienia </w:t>
      </w:r>
      <w:r w:rsidRPr="00DE4DE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oceny celującej</w:t>
      </w:r>
      <w:r w:rsidRPr="00DE4DE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 Uczeń:</w:t>
      </w:r>
    </w:p>
    <w:p w:rsidR="00344F10" w:rsidRPr="00DE4DEC" w:rsidRDefault="00344F10" w:rsidP="00344F10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215" w:hanging="215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wyjaśnia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różnicę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między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gazem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doskonałym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a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gazem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rzeczywistym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,</w:t>
      </w:r>
    </w:p>
    <w:p w:rsidR="00344F10" w:rsidRPr="00DE4DEC" w:rsidRDefault="00344F10" w:rsidP="00344F10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215" w:hanging="215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stosuje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równanie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Clapeyrona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do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obliczenia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objętości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lub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liczby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moli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gazu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w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dowolnych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warunkach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ciśnienia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i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temperatury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,</w:t>
      </w:r>
    </w:p>
    <w:p w:rsidR="00344F10" w:rsidRPr="00DE4DEC" w:rsidRDefault="00344F10" w:rsidP="00344F10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ind w:left="215" w:hanging="215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wykonuje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obliczenia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stechiometryczne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z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zastosowaniem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równania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Clapeyrona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.</w:t>
      </w:r>
    </w:p>
    <w:p w:rsidR="00344F10" w:rsidRPr="00DE4DEC" w:rsidRDefault="00344F10" w:rsidP="00344F10">
      <w:pPr>
        <w:spacing w:after="0" w:line="256" w:lineRule="auto"/>
        <w:rPr>
          <w:rFonts w:ascii="Times New Roman" w:eastAsia="SimSun" w:hAnsi="Times New Roman" w:cs="Times New Roman"/>
          <w:b/>
          <w:bCs/>
          <w:sz w:val="28"/>
          <w:szCs w:val="28"/>
          <w:lang w:val="de-DE" w:eastAsia="zh-CN"/>
        </w:rPr>
      </w:pPr>
    </w:p>
    <w:p w:rsidR="00344F10" w:rsidRPr="00280004" w:rsidRDefault="00344F10" w:rsidP="00344F10">
      <w:pPr>
        <w:spacing w:after="0" w:line="256" w:lineRule="auto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8000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>Roztwory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2209"/>
        <w:gridCol w:w="2369"/>
        <w:gridCol w:w="2289"/>
      </w:tblGrid>
      <w:tr w:rsidR="00344F10" w:rsidRPr="00280004" w:rsidTr="00344F10">
        <w:trPr>
          <w:trHeight w:val="73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344F10" w:rsidRPr="00280004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dopuszczająca</w:t>
            </w:r>
          </w:p>
          <w:p w:rsidR="00344F10" w:rsidRPr="00280004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[1]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344F10" w:rsidRPr="00280004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dostateczna</w:t>
            </w:r>
          </w:p>
          <w:p w:rsidR="00344F10" w:rsidRPr="00280004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+ 2]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344F10" w:rsidRPr="00280004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dobra</w:t>
            </w:r>
          </w:p>
          <w:p w:rsidR="00344F10" w:rsidRPr="00280004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+ 3]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344F10" w:rsidRPr="00280004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bardzo dobra</w:t>
            </w:r>
          </w:p>
          <w:p w:rsidR="00344F10" w:rsidRPr="00280004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 + 4]</w:t>
            </w:r>
          </w:p>
        </w:tc>
      </w:tr>
      <w:tr w:rsidR="00344F10" w:rsidRPr="00280004" w:rsidTr="00344F1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10" w:rsidRPr="00280004" w:rsidRDefault="00344F10" w:rsidP="00344F10">
            <w:pPr>
              <w:spacing w:after="0" w:line="25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Uczeń: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pojęcia: 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roztwór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mieszanina jednorodna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mieszanina niejednorodna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rozpuszczalnik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substancja rozpuszczana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roztwór właściwy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Pr="0028000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roztwór ciekły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Pr="0028000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roztwór stały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Pr="0028000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roztwór gazowy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Pr="0028000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zawiesina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roztwór nasycony</w:t>
            </w:r>
            <w:r w:rsidRPr="0028000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roztwór nienasycony</w:t>
            </w:r>
            <w:r w:rsidRPr="0028000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roztwór przesycony</w:t>
            </w:r>
            <w:r w:rsidRPr="0028000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rozpuszczanie, rozpuszczalność</w:t>
            </w:r>
            <w:r w:rsidRPr="0028000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krystalizacja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wymienia metody rozdzielania na składniki mieszanin niejednorodnych i jednorodnych 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sporządza wodne roztwory substancji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czynniki przyspieszające rozpuszczanie substancji w wodzie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przykłady roztworów znanych z życia codziennego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pojęcia: 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koloid</w:t>
            </w:r>
            <w:r w:rsidRPr="0028000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zol</w:t>
            </w:r>
            <w:r w:rsidRPr="0028000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żel</w:t>
            </w:r>
            <w:r w:rsidRPr="0028000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koagulacja</w:t>
            </w:r>
            <w:r w:rsidRPr="0028000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peptyzacja</w:t>
            </w:r>
            <w:r w:rsidRPr="0028000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denaturacja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wymienia różnice we właściwościach roztworów właściwych, 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koloidów i zawiesin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odczytuje z wykresu rozpuszczalności informacje na temat wybranej substancji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pojęcia 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stężenie procentowe 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i 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stężenie molowe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wykonuje proste obliczenia związane z pojęciami </w:t>
            </w:r>
            <w:r w:rsidRPr="0028000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stężenie procentowe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 </w:t>
            </w:r>
            <w:r w:rsidRPr="0028000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stężenie molowe</w:t>
            </w:r>
          </w:p>
          <w:p w:rsidR="00344F10" w:rsidRPr="00280004" w:rsidRDefault="00344F10" w:rsidP="00344F10">
            <w:p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10" w:rsidRPr="00280004" w:rsidRDefault="00344F10" w:rsidP="00344F10">
            <w:pPr>
              <w:spacing w:after="0" w:line="256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pojęcia: 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koloid, zol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żel</w:t>
            </w:r>
            <w:r w:rsidRPr="0028000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efekt </w:t>
            </w:r>
            <w:proofErr w:type="spellStart"/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Tyndalla</w:t>
            </w:r>
            <w:proofErr w:type="spellEnd"/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przykłady roztworów o różnym stanie skupienia rozpuszczalnika i substancji rozpuszczanej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omawia sposoby rozdzielania roztworów właściwych (substancji stałych w cieczach, cieczy w cieczach) na składniki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zastosowania koloidów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proces rozpuszczania substancji w wodzie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różnice między rozpuszczaniem 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  <w:t>a roztwarzaniem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sprawdza doświadczalnie wpływ różnych czynników na szybkość rozpuszczania substancji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proces krystalizacji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wykonuje doświadczenie chemiczne </w:t>
            </w:r>
            <w:r w:rsidRPr="0028000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Odróżnianie roztworu właściwego od </w:t>
            </w:r>
            <w:r w:rsidRPr="0028000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lastRenderedPageBreak/>
              <w:t>koloidu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doświadczenie </w:t>
            </w:r>
            <w:r w:rsidRPr="0028000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Rozdzielanie składników mieszaniny niejednorodnej metodą sączenia (filtracji)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podaje zasady postępowania podczas sporządzanie roztworów o określonym stężeniu procentowym i molowym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rozwiązuje zadanie związane z zatężaniem i rozcieńczaniem roztworów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10" w:rsidRPr="00280004" w:rsidRDefault="00344F10" w:rsidP="00344F10">
            <w:pPr>
              <w:spacing w:after="0" w:line="256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różnicę między rozpuszczalnością a szybkością rozpuszczania substancji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analizuje wykresy rozpuszczalności różnych substancji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dobiera metody rozdzielania mieszanin jednorodnych na składniki, biorąc pod uwagę różnice we właściwościach składników mieszanin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sporządza roztwór nasycony i nienasycony wybranej substancji w określonej temperaturze, korzystając z wykresu rozpuszczalności tej substancji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wykonuje obliczenia związane z pojęciami </w:t>
            </w:r>
            <w:r w:rsidRPr="0028000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stężenie procentowe 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i </w:t>
            </w:r>
            <w:r w:rsidRPr="0028000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stężenie molowe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z uwzględnieniem gęstości roztworu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</w:t>
            </w:r>
            <w:r w:rsidRPr="0028000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Sporządzanie roztworu o określonym stężeniu procentowym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</w:t>
            </w:r>
            <w:r w:rsidRPr="0028000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Sporządzanie </w:t>
            </w:r>
            <w:r w:rsidRPr="0028000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lastRenderedPageBreak/>
              <w:t>roztworu o określonym stężeniu procentowym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oblicza stężenie procentowe lub molowe roztworu otrzymanego przez zmieszanie dwóch roztworów o różnych stężeniach</w:t>
            </w:r>
          </w:p>
          <w:p w:rsidR="00344F10" w:rsidRPr="00280004" w:rsidRDefault="00344F10" w:rsidP="00344F10">
            <w:pPr>
              <w:spacing w:after="0" w:line="256" w:lineRule="auto"/>
              <w:ind w:left="301" w:hanging="283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10" w:rsidRPr="00280004" w:rsidRDefault="00344F10" w:rsidP="00344F10">
            <w:p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wykonuje doświadczenie </w:t>
            </w:r>
            <w:r w:rsidRPr="0028000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Rozdzielanie składników mieszaniny jednorodnej barwników roślinnych metodą chromatografii bibułowej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doświadczenie </w:t>
            </w:r>
            <w:r w:rsidRPr="0028000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Rozdzielanie mieszaniny jednorodnej metodą ekstrakcji ciecz−ciecz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sposoby otrzymywania roztworów nasyconych z roztworów nienasyconych i odwrotnie, korzystając z wykresów rozpuszczalności substancji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wykonuje odpowiednie obliczenia chemiczne, a następnie sporządza roztwory o określonym stężeniu procentowym i molowym, zachowując poprawną kolejność wykonywanych 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czynności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przelicza stężenia procentowych na molowe i odwrotnie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przelicza stężenia roztworu na rozpuszczalność i odwrotnie</w:t>
            </w:r>
          </w:p>
          <w:p w:rsidR="00344F10" w:rsidRPr="00280004" w:rsidRDefault="00344F10" w:rsidP="00344F10">
            <w:p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344F10" w:rsidRPr="00280004" w:rsidRDefault="00344F10" w:rsidP="00344F10">
            <w:p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344F10" w:rsidRPr="00DE4DEC" w:rsidRDefault="00344F10" w:rsidP="00344F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E4DE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Wybrane wiadomości i umiejętności wymagań podstawy programowej, których spełnienie może być warunkiem wystawienia </w:t>
      </w:r>
      <w:r w:rsidRPr="00DE4DE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oceny celującej</w:t>
      </w:r>
      <w:r w:rsidRPr="00DE4DE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 Uczeń:</w:t>
      </w:r>
    </w:p>
    <w:p w:rsidR="00344F10" w:rsidRPr="00DE4DEC" w:rsidRDefault="00344F10" w:rsidP="00344F1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przelicza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zawartość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substancji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w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roztworze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wyrażoną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za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pomocą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stężenia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procentowego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na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stężenia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w ppm i ppb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oraz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podaje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zastosowania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tych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jednostek</w:t>
      </w:r>
      <w:proofErr w:type="spellEnd"/>
    </w:p>
    <w:p w:rsidR="00344F10" w:rsidRPr="00DE4DEC" w:rsidRDefault="00344F10" w:rsidP="00344F1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wyjaśnia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pojęcie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>stężenie</w:t>
      </w:r>
      <w:proofErr w:type="spellEnd"/>
      <w:r w:rsidRPr="00DE4DEC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>masowe</w:t>
      </w:r>
      <w:proofErr w:type="spellEnd"/>
      <w:r w:rsidRPr="00DE4DEC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>roztworu</w:t>
      </w:r>
      <w:proofErr w:type="spellEnd"/>
      <w:r w:rsidRPr="00DE4DEC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>,</w:t>
      </w:r>
    </w:p>
    <w:p w:rsidR="00344F10" w:rsidRPr="00DE4DEC" w:rsidRDefault="00344F10" w:rsidP="00344F1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wykonuje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obliczenia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związane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z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pojęciami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stężenie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procentowe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,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stężenie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molowe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i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stężenie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masowe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, z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uwzględnieniem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gęstości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roztworów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oraz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ich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mieszania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,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zatężania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i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rozcieńczania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.</w:t>
      </w:r>
    </w:p>
    <w:p w:rsidR="00344F10" w:rsidRPr="00DE4DEC" w:rsidRDefault="00344F10" w:rsidP="00344F1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wykonuje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obliczenia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związane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z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rozpuszczaniem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hydratów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.</w:t>
      </w:r>
    </w:p>
    <w:p w:rsidR="00344F10" w:rsidRPr="00DE4DEC" w:rsidRDefault="00344F10" w:rsidP="00344F10">
      <w:pPr>
        <w:spacing w:after="0" w:line="256" w:lineRule="auto"/>
        <w:rPr>
          <w:rFonts w:ascii="Times New Roman" w:eastAsia="SimSun" w:hAnsi="Times New Roman" w:cs="Times New Roman"/>
          <w:b/>
          <w:bCs/>
          <w:sz w:val="28"/>
          <w:szCs w:val="28"/>
          <w:lang w:val="de-DE" w:eastAsia="zh-CN"/>
        </w:rPr>
      </w:pPr>
    </w:p>
    <w:p w:rsidR="00344F10" w:rsidRPr="00BE2C37" w:rsidRDefault="00344F10" w:rsidP="00344F10">
      <w:pPr>
        <w:spacing w:after="0" w:line="256" w:lineRule="auto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BE2C3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Efekty energetyczne i szybkość reakcji chemicznych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255"/>
        <w:gridCol w:w="2351"/>
        <w:gridCol w:w="2276"/>
      </w:tblGrid>
      <w:tr w:rsidR="00344F10" w:rsidRPr="00BE2C37" w:rsidTr="00344F10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Pr="00BE2C37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dopuszczająca</w:t>
            </w:r>
          </w:p>
          <w:p w:rsidR="00344F10" w:rsidRPr="00BE2C37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Pr="00BE2C37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dostateczna</w:t>
            </w:r>
          </w:p>
          <w:p w:rsidR="00344F10" w:rsidRPr="00BE2C37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Pr="00BE2C37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dobra</w:t>
            </w:r>
          </w:p>
          <w:p w:rsidR="00344F10" w:rsidRPr="00BE2C37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Pr="00BE2C37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bardzo dobra</w:t>
            </w:r>
          </w:p>
          <w:p w:rsidR="00344F10" w:rsidRPr="00BE2C37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 + 4]</w:t>
            </w:r>
          </w:p>
        </w:tc>
      </w:tr>
      <w:tr w:rsidR="00344F10" w:rsidRPr="00BE2C37" w:rsidTr="00344F10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10" w:rsidRPr="007C65E6" w:rsidRDefault="00344F10" w:rsidP="00344F10">
            <w:pPr>
              <w:spacing w:after="0" w:line="256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Uczeń: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definiuje pojęcia: 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układ</w:t>
            </w:r>
            <w:r w:rsidRPr="007C65E6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otoczenie</w:t>
            </w:r>
            <w:r w:rsidRPr="007C65E6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 xml:space="preserve">, 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układ otwarty</w:t>
            </w:r>
            <w:r w:rsidRPr="007C65E6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układ zamknięty</w:t>
            </w:r>
            <w:r w:rsidRPr="007C65E6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układ izolowany</w:t>
            </w:r>
            <w:r w:rsidRPr="007C65E6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 xml:space="preserve">, 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energia wewnętrzna układu</w:t>
            </w:r>
            <w:r w:rsidRPr="007C65E6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efekt cieplny reakcji</w:t>
            </w:r>
            <w:r w:rsidRPr="007C65E6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reakcja egzotermiczna</w:t>
            </w:r>
            <w:r w:rsidRPr="007C65E6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reakcja endotermiczna</w:t>
            </w:r>
            <w:r w:rsidRPr="007C65E6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 xml:space="preserve">, 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proces endoenergetyczny</w:t>
            </w:r>
            <w:r w:rsidRPr="007C65E6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proces egzoenergetyczny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definiuje pojęcia: 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energia aktywacji</w:t>
            </w:r>
            <w:r w:rsidRPr="007C65E6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entalpia</w:t>
            </w:r>
            <w:r w:rsidRPr="007C65E6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szybkość reakcji chemicznej, kataliza</w:t>
            </w:r>
            <w:r w:rsidRPr="007C65E6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 xml:space="preserve">, 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katalizator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wymienia czynniki wpływające na </w:t>
            </w: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szybkość reakcji chemicznej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definiuje pojęcie </w:t>
            </w:r>
            <w:r w:rsidRPr="007C65E6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katalizator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wymienia rodzaje katalizy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10" w:rsidRPr="007C65E6" w:rsidRDefault="00344F10" w:rsidP="00344F10">
            <w:pPr>
              <w:spacing w:after="0" w:line="256" w:lineRule="auto"/>
              <w:ind w:left="293" w:hanging="284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Uczeń: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wyjaśnia pojęcia: 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układ</w:t>
            </w:r>
            <w:r w:rsidRPr="007C65E6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 xml:space="preserve">, 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otoczenie</w:t>
            </w:r>
            <w:r w:rsidRPr="007C65E6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układ otwarty</w:t>
            </w:r>
            <w:r w:rsidRPr="007C65E6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układ zamknięty</w:t>
            </w:r>
            <w:r w:rsidRPr="007C65E6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 xml:space="preserve">, 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układ izolowany</w:t>
            </w:r>
            <w:r w:rsidRPr="007C65E6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 xml:space="preserve">, 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energia wewnętrzna układu</w:t>
            </w:r>
            <w:r w:rsidRPr="007C65E6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efekt cieplny reakcji</w:t>
            </w:r>
            <w:r w:rsidRPr="007C65E6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reakcja egzotermiczna</w:t>
            </w:r>
            <w:r w:rsidRPr="007C65E6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reakcja endotermiczna</w:t>
            </w:r>
            <w:r w:rsidRPr="007C65E6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proces egzoenergetyczny</w:t>
            </w:r>
            <w:r w:rsidRPr="007C65E6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 xml:space="preserve">, 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proces endoenergetyczny</w:t>
            </w:r>
            <w:r w:rsidRPr="007C65E6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 xml:space="preserve">, 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ciepło</w:t>
            </w:r>
            <w:r w:rsidRPr="007C65E6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energia całkowita układu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 xml:space="preserve">wymienia przykłady reakcji </w:t>
            </w:r>
            <w:proofErr w:type="spellStart"/>
            <w:r w:rsidRPr="007C65E6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endo</w:t>
            </w:r>
            <w:proofErr w:type="spellEnd"/>
            <w:r w:rsidRPr="007C65E6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- i egzoenergetycznych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lastRenderedPageBreak/>
              <w:t>określa efekt energetyczny reakcji chemicznej na podstawie wartości entalpii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konstruuje wykres energetyczny reakcji chemicznej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omawia wpływ różnych czynników na szybkość reakcji chemicznej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projektuje doświadczenie chemiczne 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Wpływ rozdrobnienia na szybkość reakcji chemicznej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projektuje doświadczenie chemiczne 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Wpływ stężenia substratu na szybkość reakcji chemicznej 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projektuje doświadczenie chemiczne 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Wpływ temperatury na szybkość reakcji chemicznej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definiuje pojęcie </w:t>
            </w:r>
            <w:r w:rsidRPr="007C65E6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inhibitor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10" w:rsidRPr="007C65E6" w:rsidRDefault="00344F10" w:rsidP="00344F10">
            <w:pPr>
              <w:spacing w:after="0" w:line="256" w:lineRule="auto"/>
              <w:ind w:left="301" w:hanging="283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Uczeń: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28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przeprowadza reakcje będące przykładami procesów egzoenergetycznych i endoenergetycznych oraz wyjaśnia istotę zachodzących procesów 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28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projektuje doświadczenie 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Rozpuszczanie azotanu(V) amonu w wodzie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28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projektuje doświadczenie chemiczne 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Reakcja wodorowęglanu sodu z kwasem etanowym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28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projektuje doświadczenie </w:t>
            </w: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chemiczne 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Rozpuszczanie wodorotlenku sodu w wodzie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28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projektuje doświadczenie chemiczne 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Reakcja magnezu z kwasem chlorowodorowym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28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wyjaśnia pojęcia 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szybkość reakcji chemicznej </w:t>
            </w: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energia aktywacji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28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projektuje doświadczenie chemiczne 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Katalityczny rozkład nadtlenku wodoru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28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wyjaśnia, co to są </w:t>
            </w:r>
            <w:r w:rsidRPr="007C65E6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inhibitory,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oraz podaje ich przykłady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28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wyjaśnia różnicę między katalizatorem a inhibitorem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28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rysuje wykres zmian stężenia substratów i produktów oraz szybkości reakcji chemicznej w funkcji czasu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10" w:rsidRPr="007C65E6" w:rsidRDefault="00344F10" w:rsidP="00344F10">
            <w:p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Uczeń: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udowadnia, że reakcje egzoenergetyczne należą do procesów samorzutnych, a reakcje endoenergetyczne do procesów wymuszonych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wyjaśnia pojęcie 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entalpia układu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kwalifikuje podane przykłady reakcji chemicznych do reakcji egzoenergetycznych (Δ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H</w:t>
            </w: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&lt; 0) lub endoenergetycznych </w:t>
            </w: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(Δ</w:t>
            </w:r>
            <w:r w:rsidRPr="007C65E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H</w:t>
            </w: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&gt; 0) na podstawie różnicy </w:t>
            </w: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entalpii substratów i produktów 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udowadnia zależność między rodzajem reakcji chemicznej a zasobem energii wewnętrznej substratów i produktów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udowadnia wpływ temperatury, stężenia substratu, rozdrobnienia substancji i katalizatora na szybkość wybranych reakcji chemicznych, przeprowadzając odpowiednie doświadczenia chemiczne</w:t>
            </w:r>
          </w:p>
          <w:p w:rsidR="00344F10" w:rsidRPr="007C65E6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C65E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opisuje rolę katalizatorów w procesie oczyszczania spalin</w:t>
            </w:r>
          </w:p>
        </w:tc>
      </w:tr>
    </w:tbl>
    <w:p w:rsidR="00344F10" w:rsidRDefault="00344F10" w:rsidP="00344F10">
      <w:pPr>
        <w:spacing w:after="0" w:line="256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44F10" w:rsidRPr="006D23EC" w:rsidRDefault="00344F10" w:rsidP="00344F10">
      <w:pPr>
        <w:spacing w:after="0" w:line="256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D23EC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Klasa 2</w:t>
      </w:r>
      <w:r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 xml:space="preserve"> </w:t>
      </w:r>
    </w:p>
    <w:p w:rsidR="00344F10" w:rsidRPr="00280004" w:rsidRDefault="00344F10" w:rsidP="00344F10">
      <w:pPr>
        <w:spacing w:after="0" w:line="256" w:lineRule="auto"/>
        <w:ind w:left="-142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8000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Systematyka związków nieorganicznych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233"/>
        <w:gridCol w:w="2363"/>
        <w:gridCol w:w="2351"/>
      </w:tblGrid>
      <w:tr w:rsidR="00344F10" w:rsidRPr="00280004" w:rsidTr="00344F10">
        <w:trPr>
          <w:trHeight w:val="737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Pr="00280004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dopuszczająca</w:t>
            </w:r>
          </w:p>
          <w:p w:rsidR="00344F10" w:rsidRPr="00280004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[1]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Pr="00280004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dostateczna</w:t>
            </w:r>
          </w:p>
          <w:p w:rsidR="00344F10" w:rsidRPr="00280004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+ 2]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Pr="00280004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dobra</w:t>
            </w:r>
          </w:p>
          <w:p w:rsidR="00344F10" w:rsidRPr="00280004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+ 3]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Pr="00280004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bardzo dobra</w:t>
            </w:r>
          </w:p>
          <w:p w:rsidR="00344F10" w:rsidRPr="00280004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 + 4]</w:t>
            </w:r>
          </w:p>
        </w:tc>
      </w:tr>
      <w:tr w:rsidR="00344F10" w:rsidRPr="00280004" w:rsidTr="00344F10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10" w:rsidRPr="00280004" w:rsidRDefault="00344F10" w:rsidP="00344F10">
            <w:pPr>
              <w:spacing w:after="0" w:line="25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Uczeń: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pojęcia: 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równanie reakcji chemicznej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substraty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produkty</w:t>
            </w:r>
            <w:r w:rsidRPr="0028000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reakcja syntezy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reakcja analizy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reakcja wymiany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pojęcie 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tlenki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wzory i nazwy systematyczne wybranych tlenków metali i niemetali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zapisuje równania reakcji 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otrzymywania tlenków co najmniej jednym sposobem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definiuje pojęcia: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tlenki kwasowe</w:t>
            </w:r>
            <w:r w:rsidRPr="0028000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tlenki zasadowe</w:t>
            </w:r>
            <w:r w:rsidRPr="0028000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tlenki obojętne</w:t>
            </w:r>
            <w:r w:rsidRPr="0028000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tlenki amfoteryczne 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pojęcia 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wodorotlenki 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zasady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opisuje budowę wodorotlenków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wzory i nazwy systematyczne wybranych wodorotlenków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różnicę między zasadą a wodorotlenkiem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równanie reakcji otrzymywania wybranego wodorotlenku i wybranej zasady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pojęcia: 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amfoteryczność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wodorotlenki amfoteryczne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wzory i nazwy wybranych wodorotlenków amfoterycznych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pojęcie 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wodorki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podaje zasady nazewnictwa wodorków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pojęcia 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kwasy</w:t>
            </w:r>
            <w:r w:rsidRPr="0028000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moc kwasu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sposoby klasyfikacji kwasów (tlenowe i beztlenowe)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wzory i nazwy systematyczne kwasów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wymienia metody otrzymywania kwasów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pojęcie 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sole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rodzaje soli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wzory i nazwy systematyczne prostych soli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metody otrzymywania soli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przykłady soli występujących w przyrodzie, określa ich właściwości i zastosowania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omawia zastosowanie soli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opisuje znaczenie soli dla funkcjonowania organizmu człowieka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pojęcie 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hydraty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proces twardnienia zaprawy gipsowej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10" w:rsidRPr="00280004" w:rsidRDefault="00344F10" w:rsidP="00344F10">
            <w:pPr>
              <w:spacing w:after="0" w:line="256" w:lineRule="auto"/>
              <w:ind w:left="360" w:hanging="36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wzory i nazwy systematyczne tlenków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zapisuje równania reakcji otrzymywania tlenków pierwiastków chemicznych o liczbie atomowej 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Z 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od 1 do 20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dokonuje podziału tlenków na kwasowe, zasadowe i 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obojętne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zjawisko amfoteryczności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przykłady tlenków kwasowych, zasadowych, obojętnych i amfoterycznych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równania reakcji chemicznych tlenków kwasowych i zasadowych z wodą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</w:t>
            </w:r>
            <w:r w:rsidRPr="0028000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Otrzymywanie tlenku miedzi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contextualSpacing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Badanie działania wody na tlenki metali i niemetali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wymienia przykłady zastosowania tlenków 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opisuje odmiany, właściwości i zastosowania SiO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  <w:lang w:eastAsia="zh-CN"/>
              </w:rPr>
              <w:t>2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wzory i nazwy systematyczne wodorotlenków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metody otrzymywania</w:t>
            </w:r>
            <w:r w:rsidRPr="002800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wodorotlenków i zasad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klasyfikuje wodorotlenki ze względu na ich charakter chemiczny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</w:t>
            </w:r>
            <w:r w:rsidRPr="0028000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lastRenderedPageBreak/>
              <w:t>Otrzymywanie wodorotlenku sodu w reakcji sodu z wodą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zapisuje równania reakcji chemicznych wybranych wodorotlenków i zasad z kwasami 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przykłady zastosowania wodorotlenków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opisuje charakter chemiczny wodorków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</w:t>
            </w:r>
            <w:r w:rsidRPr="0028000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Badanie działania wody na wybrane związki pierwiastków chemicznych z wodorem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opisuje budowę kwasów 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równania reakcji otrzymywania kwasów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dokonuje podziału podanych kwasów na tlenowe i beztlenowe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szereguje kwasy pod względem mocy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podaje nazwy kwasów nieorganicznych na podstawie ich wzorów chemicznych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doświadczenia pozwalające otrzymać kwasy różnymi 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metodami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omawia typowe właściwości chemiczne kwasów (zachowanie wobec metali, tlenków metali, wodorotlenków i soli kwasów o mniejszej mocy)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opisuje budowę soli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wzory i nazwy systematyczne soli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określa właściwości chemiczne soli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zapisuje równania reakcji chemicznych wybranych wodorotlenków i zasad z kwasami 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przeprowadza doświadczenie chemiczne mające na celu otrzymanie wybranej soli w reakcji zobojętniania oraz zapisuje odpowiednie równanie reakcji chemicznej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pojęcia 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wodorosole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 </w:t>
            </w:r>
            <w:proofErr w:type="spellStart"/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hydroksosole</w:t>
            </w:r>
            <w:proofErr w:type="spellEnd"/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równania reakcji otrzymywania wybranej soli trzema sposobami i zapisuje równania tych reakcji w postaci cząsteczkowej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opisuje rodzaje skał wapiennych (wapień, marmur, kreda), ich właściwości i zastosowania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</w:t>
            </w:r>
            <w:r w:rsidRPr="0028000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Wykrywanie skał wapiennych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</w:t>
            </w:r>
            <w:r w:rsidRPr="0028000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Termiczny rozkład wapieni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podaje informacje na temat składników zawartych w wodzie mineralnej w aspekcie ich działania na organizm ludzki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podaje przykłady nawozów naturalnych i sztucznych, uzasadnia potrzebę ich stosowania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wzory i nazwy hydratów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podaje właściwości hydratów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doświadczenie </w:t>
            </w:r>
            <w:r w:rsidRPr="0028000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Usuwanie wody z hydratów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proces twardnienia zaprawy wapiennej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10" w:rsidRPr="00280004" w:rsidRDefault="00344F10" w:rsidP="00344F10">
            <w:pPr>
              <w:spacing w:after="0" w:line="256" w:lineRule="auto"/>
              <w:ind w:left="360" w:hanging="34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różne kryteria podziału tlenków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reakcje tlenu z  metalami: Na, Mg, Ca, Al, Zn, Fe, Cu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wskazuje w układzie okresowym pierwiastki chemiczne, które mogą tworzyć tlenki amfoteryczne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dokonuje podziału tlenków na kwasowe, </w:t>
            </w:r>
            <w:r w:rsidRPr="0028000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zasadowe, obojętne i amfoteryczne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000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oraz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000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zapisuje odpowiednie równania reakcji chemicznych z kwasami i zasadami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opisuje proces produkcji szkła, jego rodzaje i zastosowania 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wskazuje w układzie okresowym pierwiastki chemiczne, które mogą tworzyć tlenki amfoteryczne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podaje przykłady nadtlenków i ich wzory sumaryczne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doświadczenie 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Badanie właściwości wodorotlenku sodu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równania reakcji otrzymywania wodorotlenków i zasad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doświadczenie chemiczne 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Otrzymywanie wodorotlenku </w:t>
            </w:r>
            <w:proofErr w:type="spellStart"/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glinu</w:t>
            </w:r>
            <w:proofErr w:type="spellEnd"/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i badanie jego właściwości amfoterycznych 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oraz zapisuje odpowiednie równania reakcji chemicznych w formie cząsteczkowej 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i jonowej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równania reakcji wodorków pierwiastków 17. grupy z zasadami i wodą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projektuje i przeprowadza doświadczenie</w:t>
            </w:r>
            <w:r w:rsidRPr="002800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Otrzymywanie kwasu chlorowodorowego 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 zapisuje odpowiednie równania reakcji chemicznych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projektuje i przeprowadza doświadczenie</w:t>
            </w:r>
            <w:r w:rsidRPr="002800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Otrzymywanie kwasu siarkowego(IV) 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 zapisuje odpowiednie równania reakcji chemicznych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odpowiednie równania reakcji chemicznych dotyczących właściwości chemicznych kwasów (zachowanie wobec metali, tlenków metali, wodorotlenków i soli kwasów o mniejszej mocy)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równania reakcji chemicznych ilustrujące utleniające właściwości wybranych kwasów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przykłady zastosowania kwasów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zapisuje równania reakcji otrzymywania wybranej soli co najmniej pięcioma sposobami i zapisuje równania tych reakcji w postaci cząsteczkowej, jonowej i skróconym zapisem jonowym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określa różnice w budowie cząsteczek soli obojętnych, prostych, podwójnych 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  <w:t>i uwodnionych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podaje nazwy i zapisuje wzory sumaryczne wybranych wodorosoli i </w:t>
            </w:r>
            <w:proofErr w:type="spellStart"/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hydroksosoli</w:t>
            </w:r>
            <w:proofErr w:type="spellEnd"/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doświadczenie </w:t>
            </w:r>
            <w:r w:rsidRPr="0028000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Gaszenie wapna palonego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opisuje mechanizm zjawiska krasowego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porównuje właściwości hydratów i soli bezwodnych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proces otrzymywania zaprawy wapiennej i proces jej twardnienia</w:t>
            </w:r>
          </w:p>
          <w:p w:rsidR="00344F10" w:rsidRPr="00280004" w:rsidRDefault="00344F10" w:rsidP="00344F10">
            <w:p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344F10" w:rsidRPr="00280004" w:rsidRDefault="00344F10" w:rsidP="00344F10">
            <w:pPr>
              <w:spacing w:after="0" w:line="256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10" w:rsidRPr="00280004" w:rsidRDefault="00344F10" w:rsidP="00344F10">
            <w:p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chemiczne 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Badanie działania zasady i kwasu na tlenki metali i niemetali 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oraz zapisuje odpowiednie równania reakcji chemicznych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określa charakter chemiczny tlenków pierwiastków chemicznych o liczbie atomowej </w:t>
            </w:r>
            <w:r w:rsidRPr="0028000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Z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od 1 do 20 na 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podstawie ich zachowania wobec wody, kwasu i zasady; zapisuje odpowiednie równania reakcji chemicznych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przewiduje charakter chemiczny tlenków wybranych pierwiastków i zapisuje odpowiednie równania reakcji chemicznych 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przewiduje wzór oraz charakter chemiczny tlenku, znając produkty reakcji chemicznej tego tlenku z wodorotlenkiem sodu i kwasem chlorowodorowym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analizuje właściwości pierwiastków chemicznych pod względem możliwości tworzenia tlenków i wodorotlenków amfoterycznych 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określa różnice w budowie i właściwościach chemicznych  tlenków i nadtlenków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analizuje tabelę rozpuszczalności wodorotlenków i soli w wodzie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doświadczenia chemiczne, w których wyniku można otrzymać </w:t>
            </w: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różnymi metodami wodorotlenki trudno rozpuszczalne w wodzie; zapisuje odpowiednie równania reakcji chemicznych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równania reakcji chemicznych potwierdzających charakter chemiczny wodorków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opisuje zjawisko kwaśnych opadów, zapisuje odpowiednie równania reakcji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określa różnice w budowie cząsteczek soli obojętnych, </w:t>
            </w:r>
            <w:proofErr w:type="spellStart"/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hydroksosoli</w:t>
            </w:r>
            <w:proofErr w:type="spellEnd"/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 wodorosoli oraz podaje przykłady tych związków chemicznych 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ustala nazwy różnych soli na podstawie ich wzorów chemicznych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ustala wzory soli na podstawie ich nazw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podaje metody, którymi można otrzymać wybraną sól, i zapisuje odpowiednie równania reakcji chemicznych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doświadczenie </w:t>
            </w:r>
            <w:r w:rsidRPr="0028000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Otrzymywanie chlorku miedzi(II) w reakcji tlenku miedzi(II) z kwasem </w:t>
            </w:r>
            <w:r w:rsidRPr="0028000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lastRenderedPageBreak/>
              <w:t>chlorowodorowym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doświadczenie </w:t>
            </w:r>
            <w:r w:rsidRPr="0028000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Otrzymywanie chlorku miedzi(II) w reakcji wodorotlenku miedzi(II) z kwasem chlorowodorowym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doświadczenie </w:t>
            </w:r>
            <w:r w:rsidRPr="0028000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Sporządzanie zaprawy gipsowej i badanie jej twardnienia</w:t>
            </w:r>
          </w:p>
          <w:p w:rsidR="00344F10" w:rsidRPr="00280004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opisuje sposoby usuwania twardości wody, zapisuje odpowiednia równania reakcji</w:t>
            </w:r>
          </w:p>
        </w:tc>
      </w:tr>
    </w:tbl>
    <w:p w:rsidR="00344F10" w:rsidRPr="00DE4DEC" w:rsidRDefault="00344F10" w:rsidP="00344F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E4DE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Wybrane wiadomości i umiejętności wymagań podstawy programowej, których spełnienie może być warunkiem wystawienia </w:t>
      </w:r>
      <w:r w:rsidRPr="00DE4DE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oceny celującej</w:t>
      </w:r>
      <w:r w:rsidRPr="00DE4DE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 Uczeń:</w:t>
      </w:r>
    </w:p>
    <w:p w:rsidR="00344F10" w:rsidRPr="00DE4DEC" w:rsidRDefault="00344F10" w:rsidP="00344F10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215" w:hanging="215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przygotowuje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i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prezentuje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prace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projektowe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oraz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zadania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testowe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z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systematyki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związków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nieorganicznych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, z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uwzględnieniem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ich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właściwości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oraz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wykorzystaniem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wiadomości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z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zakresu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podstawowego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chemii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.</w:t>
      </w:r>
    </w:p>
    <w:p w:rsidR="00344F10" w:rsidRPr="00DE4DEC" w:rsidRDefault="00344F10" w:rsidP="00344F10">
      <w:pPr>
        <w:spacing w:after="0" w:line="256" w:lineRule="auto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val="de-DE" w:eastAsia="zh-CN"/>
        </w:rPr>
      </w:pPr>
    </w:p>
    <w:p w:rsidR="00344F10" w:rsidRDefault="00344F10" w:rsidP="00344F10">
      <w:pPr>
        <w:spacing w:after="0" w:line="256" w:lineRule="auto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C0316" w:rsidRDefault="006C0316" w:rsidP="00344F10">
      <w:pPr>
        <w:spacing w:after="0" w:line="256" w:lineRule="auto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44F10" w:rsidRPr="00BE2C37" w:rsidRDefault="00344F10" w:rsidP="00344F10">
      <w:pPr>
        <w:spacing w:after="0" w:line="256" w:lineRule="auto"/>
        <w:ind w:left="-142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E2C3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>Reakcje chemiczne w roztworach wodnych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603"/>
        <w:gridCol w:w="2189"/>
        <w:gridCol w:w="2271"/>
      </w:tblGrid>
      <w:tr w:rsidR="00344F10" w:rsidRPr="00BE2C37" w:rsidTr="00344F10">
        <w:trPr>
          <w:trHeight w:val="73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Pr="00BE2C37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dopuszczająca</w:t>
            </w:r>
          </w:p>
          <w:p w:rsidR="00344F10" w:rsidRPr="00BE2C37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[1]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Pr="00BE2C37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dostateczna</w:t>
            </w:r>
          </w:p>
          <w:p w:rsidR="00344F10" w:rsidRPr="00BE2C37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+ 2]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Pr="00BE2C37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dobra</w:t>
            </w:r>
          </w:p>
          <w:p w:rsidR="00344F10" w:rsidRPr="00BE2C37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+ 3]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Pr="00BE2C37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bardzo dobra</w:t>
            </w:r>
          </w:p>
          <w:p w:rsidR="00344F10" w:rsidRPr="00BE2C37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 + 4]</w:t>
            </w:r>
          </w:p>
        </w:tc>
      </w:tr>
      <w:tr w:rsidR="00344F10" w:rsidRPr="00BE2C37" w:rsidTr="00344F10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10" w:rsidRPr="00BE2C37" w:rsidRDefault="00344F10" w:rsidP="00344F10">
            <w:pPr>
              <w:spacing w:after="0" w:line="256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Uczeń: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</w:t>
            </w:r>
            <w:r w:rsidRPr="00BE2C37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pojęcia:</w:t>
            </w:r>
            <w:r w:rsidRPr="00BE2C3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dysocjacja elektrolityczna</w:t>
            </w:r>
            <w:r w:rsidRPr="00BE2C37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BE2C3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elektrolity </w:t>
            </w:r>
            <w:r w:rsidRPr="00BE2C37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i </w:t>
            </w:r>
            <w:r w:rsidRPr="00BE2C3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nieelektrolity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definiuje pojęcia</w:t>
            </w:r>
            <w:r w:rsidRPr="00BE2C3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reakcja odwracalna, reakcja nieodwracalna 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proste równania dysocjacji jonowej elektrolitów i podaje nazwy powstających jonów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pojęcie </w:t>
            </w:r>
            <w:r w:rsidRPr="00BE2C3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stopień dysocjacji elektrolitycznej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zapisuje wzór na obliczanie stopnia dysocjacji elektrolitycznej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wyjaśnia pojęcia </w:t>
            </w:r>
            <w:r w:rsidRPr="00BE2C3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mocne elektrolity</w:t>
            </w:r>
            <w:r w:rsidRPr="00BE2C37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BE2C3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słabe elektrolity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przykłady elektrolitów mocnych i słabych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ogólne równanie dysocjacji kwasów, zasad i soli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sposób dysocjacji kwasów, zasad i soli 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pojęcia: </w:t>
            </w:r>
            <w:r w:rsidRPr="00BE2C3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odczyn roztworu</w:t>
            </w:r>
            <w:r w:rsidRPr="00BE2C37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BE2C3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wskaźniki </w:t>
            </w:r>
            <w:r w:rsidRPr="00BE2C3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lastRenderedPageBreak/>
              <w:t>kwasowo-</w:t>
            </w:r>
            <w:r w:rsidRPr="00BE2C3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br/>
              <w:t>-zasadowe</w:t>
            </w:r>
            <w:r w:rsidRPr="00BE2C37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BE2C3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pH</w:t>
            </w:r>
            <w:proofErr w:type="spellEnd"/>
            <w:r w:rsidRPr="00BE2C37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BE2C3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pOH</w:t>
            </w:r>
            <w:proofErr w:type="spellEnd"/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podstawowe wskaźniki kwasowo-zasadowe (</w:t>
            </w:r>
            <w:proofErr w:type="spellStart"/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pH</w:t>
            </w:r>
            <w:proofErr w:type="spellEnd"/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 i omawia ich zastosowania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wyjaśnia, co to jest skala </w:t>
            </w:r>
            <w:proofErr w:type="spellStart"/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pH</w:t>
            </w:r>
            <w:proofErr w:type="spellEnd"/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 w jaki sposób można z niej korzystać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opisuje, czym są właściwości sorpcyjne gleby oraz co to jest odczyn gleby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dokonuje podziału nawozów na naturalne i sztuczne (fosforowe, azotowe i potasowe)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przykłady nawozów naturalnych i sztucznych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wymienia podstawowe rodzaje zanieczyszczeń gleby 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wyjaśnia, na czym polega reakcja zobojętniania i reakcja strącania osadów oraz zapisuje odpowiednie równania reakcji chemicznych w postaci cząsteczkowej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wskazuje w tabeli rozpuszczalności </w:t>
            </w: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soli i wodorotlenków w wodzie związki chemiczne trudno rozpuszczalne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10" w:rsidRPr="00BE2C37" w:rsidRDefault="00344F10" w:rsidP="00344F10">
            <w:pPr>
              <w:spacing w:after="0" w:line="256" w:lineRule="auto"/>
              <w:ind w:left="293" w:hanging="293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kryterium podziału substancji na elektrolity i nieelektrolity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kryterium podziału elektrolitów na mocne i słabe 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przebieg dysocjacji kwasów wieloprotonowych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rolę cząsteczek wody jako dipoli w procesie dysocjacji elektrolitycznej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równania reakcji dysocjacji jonowej kwasów, zasad i soli bez uwzględniania dysocjacji wielostopniowej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przebieg dysocjacji zasad wielowodorotlenowych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porównuje moc elektrolitów na podstawie wartości ich stałych dysocjacji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przykłady reakcji odwracalnych i nieodwracalnych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wyznacza </w:t>
            </w:r>
            <w:proofErr w:type="spellStart"/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pH</w:t>
            </w:r>
            <w:proofErr w:type="spellEnd"/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roztworów z użyciem wskaźników kwasowo-zasadowych oraz określa ich odczyn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oblicza </w:t>
            </w:r>
            <w:proofErr w:type="spellStart"/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pH</w:t>
            </w:r>
            <w:proofErr w:type="spellEnd"/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 </w:t>
            </w:r>
            <w:proofErr w:type="spellStart"/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pOH</w:t>
            </w:r>
            <w:proofErr w:type="spellEnd"/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na podstawie znanych stężeń molowych jonów H</w:t>
            </w:r>
            <w:r w:rsidRPr="00BE2C3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+ </w:t>
            </w: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 OH</w:t>
            </w:r>
            <w:r w:rsidRPr="00BE2C3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− </w:t>
            </w: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 odwrotnie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doświadczenie </w:t>
            </w:r>
            <w:r w:rsidRPr="00BE2C37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lastRenderedPageBreak/>
              <w:t xml:space="preserve">Badanie odczynu i </w:t>
            </w:r>
            <w:proofErr w:type="spellStart"/>
            <w:r w:rsidRPr="00BE2C37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pH</w:t>
            </w:r>
            <w:proofErr w:type="spellEnd"/>
            <w:r w:rsidRPr="00BE2C37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roztworów kwasu, zasady i soli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opisuje znaczenie właściwości sorpcyjnych i odczynu gleby oraz wpływ </w:t>
            </w:r>
            <w:proofErr w:type="spellStart"/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pH</w:t>
            </w:r>
            <w:proofErr w:type="spellEnd"/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gleby na wzrost wybranych roślin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wyjaśnia, na czym polega zanieczyszczenie gleby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źródła chemicznego zanieczyszczenia gleby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równania reakcji zobojętniania w postaci cząsteczkowej i jonowej i skróconego zapisu jonowego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analizuje tabelę rozpuszczalności soli i wodorotlenków w wodzie pod kątem możliwości przeprowadzenia reakcji strącania osadów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równania reakcji strącania osadów w postaci cząsteczkowej, jonowej i skróconego zapisu jonowego</w:t>
            </w:r>
          </w:p>
          <w:p w:rsidR="00344F10" w:rsidRPr="00BE2C37" w:rsidRDefault="00344F10" w:rsidP="00344F10">
            <w:pPr>
              <w:spacing w:after="0" w:line="256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10" w:rsidRPr="00BE2C37" w:rsidRDefault="00344F10" w:rsidP="00344F10">
            <w:pPr>
              <w:spacing w:after="0" w:line="256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doświadczenie chemiczne </w:t>
            </w:r>
            <w:r w:rsidRPr="00BE2C3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Badanie zjawiska przewodzenia prądu elektrycznego i zmiany barwy wskaźników kwasowo-</w:t>
            </w:r>
            <w:r w:rsidRPr="00BE2C3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br/>
              <w:t>-zasadowych w wodnych roztworach różnych związków chemicznych</w:t>
            </w: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oraz dokonuje podziału substancji na elektrolity i nieelektrolity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przebieg dysocjacji kwasów wieloprotonowych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równania reakcji dysocjacji jonowej kwasów, zasad i soli, uwzględniając dysocjację stopniową niektórych kwasów i zasad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wykonuje obliczenia chemiczne z zastosowaniem pojęcia </w:t>
            </w:r>
            <w:r w:rsidRPr="00BE2C37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/>
              </w:rPr>
              <w:t>stopień dysocjacji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wymienia </w:t>
            </w: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czynniki wpływające na wartość stopnia dysocjacji elektrolitycznej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wielkość stopnia dysocjacji dla elektrolitów dysocjujących stopniowo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porównuje przewodnictwo elektryczne roztworów różnych kwasów o takich samych stężeniach </w:t>
            </w: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  <w:t>i interpretuje wyniki doświadczeń chemicznych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doświadczenie </w:t>
            </w:r>
            <w:r w:rsidRPr="00BE2C3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Badanie właściwości sorpcyjnych gleby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doświadczenie chemiczne </w:t>
            </w:r>
            <w:r w:rsidRPr="00BE2C3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Badanie odczynu gleby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opisuje wpływ </w:t>
            </w:r>
            <w:proofErr w:type="spellStart"/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pH</w:t>
            </w:r>
            <w:proofErr w:type="spellEnd"/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gleby na rozwój roślin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uzasadnia potrzebę stosowania nawozów sztucznych </w:t>
            </w: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  <w:t>i pestycydów i podaje ich przykłady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wyjaśnia, na czym polega chemiczne zanieczyszczenie gleby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</w:t>
            </w: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doświadczenie </w:t>
            </w:r>
            <w:r w:rsidRPr="00BE2C37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Otrzymywanie soli przez działanie kwasem na wodorotlenek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bada przebieg reakcji zobojętniania z użyciem wskaźników kwasowo-</w:t>
            </w: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  <w:t>-zasadowych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sposoby otrzymywania wodorosoli i </w:t>
            </w:r>
            <w:proofErr w:type="spellStart"/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hydroksosoli</w:t>
            </w:r>
            <w:proofErr w:type="spellEnd"/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oraz zapisuje odpowiednie równania reakcji chemicznych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10" w:rsidRPr="00BE2C37" w:rsidRDefault="00344F10" w:rsidP="00344F10">
            <w:p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proces dysocjacji jonowej z uwzględnieniem roli wody w tym procesie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równania reakcji dysocjacji jonowej kwasów, zasad i soli z uwzględnieniem dysocjacji wielostopniowej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przyczynę kwasowego odczynu roztworów kwasów oraz zasadowego odczynu roztworów wodorotlenków; zapisuje odpowiednie równania reakcji chemicznych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analizuje zależność stopnia dysocjacji od rodzaju elektrolitu i stężenia roztworu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wykonuje obliczenia chemiczne, korzystając z definicji stopnia dysocjacji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ustala skład ilościowy roztworów elektrolitów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zależność między </w:t>
            </w:r>
            <w:proofErr w:type="spellStart"/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pH</w:t>
            </w:r>
            <w:proofErr w:type="spellEnd"/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a iloczynem jonowym wody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posługuje się pojęciem </w:t>
            </w:r>
            <w:proofErr w:type="spellStart"/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pH</w:t>
            </w:r>
            <w:proofErr w:type="spellEnd"/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w odniesieniu do odczynu roztworu i stężenia jonów H</w:t>
            </w:r>
            <w:r w:rsidRPr="00BE2C3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+</w:t>
            </w: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 OH</w:t>
            </w:r>
            <w:r w:rsidRPr="00BE2C3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sym w:font="Symbol" w:char="F02D"/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źródła zanieczyszczeń gleby, omawia ich skutki oraz podaje sposoby ochrony gleby przed degradacją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omawia istotę reakcji zobojętniania i strącania osadów oraz podaje zastosowania tych reakcji chemicznych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</w:t>
            </w:r>
            <w:r w:rsidRPr="00BE2C37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Otrzymywanie wodorosoli przez działanie kwasem na zasadę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chemiczne </w:t>
            </w:r>
            <w:r w:rsidRPr="00BE2C3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Otrzymywanie osadów praktycznie nierozpuszczalnych soli i wodorotlenków</w:t>
            </w:r>
          </w:p>
          <w:p w:rsidR="00344F10" w:rsidRPr="00BE2C37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E2C3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opisuje działanie leków neutralizujących nadmiar kwasu w żołądku</w:t>
            </w:r>
          </w:p>
        </w:tc>
      </w:tr>
    </w:tbl>
    <w:p w:rsidR="00344F10" w:rsidRPr="00DE4DEC" w:rsidRDefault="00344F10" w:rsidP="00344F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E4DE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Wybrane wiadomości i umiejętności wymagań podstawy programowej, których spełnienie może być warunkiem wystawienia </w:t>
      </w:r>
      <w:r w:rsidRPr="00DE4DE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oceny celującej</w:t>
      </w:r>
      <w:r w:rsidRPr="00DE4DE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 Uczeń:</w:t>
      </w:r>
    </w:p>
    <w:p w:rsidR="00344F10" w:rsidRPr="00DE4DEC" w:rsidRDefault="00344F10" w:rsidP="00344F10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left="215" w:hanging="215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podaje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treść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prawa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rozcieńczeń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Ostwalda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i </w:t>
      </w:r>
      <w:proofErr w:type="spellStart"/>
      <w:r w:rsidR="006C0316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stosuje</w:t>
      </w:r>
      <w:proofErr w:type="spellEnd"/>
      <w:r w:rsidR="006C0316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w </w:t>
      </w:r>
      <w:proofErr w:type="spellStart"/>
      <w:r w:rsidR="006C0316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obliczeniach</w:t>
      </w:r>
      <w:proofErr w:type="spellEnd"/>
      <w:r w:rsidR="006C0316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;</w:t>
      </w:r>
    </w:p>
    <w:p w:rsidR="00344F10" w:rsidRPr="00DE4DEC" w:rsidRDefault="00344F10" w:rsidP="00344F10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left="215" w:hanging="215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oblicza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stałą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i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stopień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dysocjacji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elektrolitycznej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elektrolitu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o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znanym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stężeniu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z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wykorzystaniem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prawa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rozcieńczeń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Ostwalda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,</w:t>
      </w:r>
    </w:p>
    <w:p w:rsidR="00344F10" w:rsidRPr="00DE4DEC" w:rsidRDefault="00344F10" w:rsidP="00344F10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left="215" w:hanging="215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stosuje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prawo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rozcieńczeń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Ostwalda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do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rozwiązywania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zadań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o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znacznym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stopniu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trudności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,</w:t>
      </w:r>
    </w:p>
    <w:p w:rsidR="00344F10" w:rsidRPr="00DE4DEC" w:rsidRDefault="00344F10" w:rsidP="00344F10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left="215" w:hanging="215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wyjaśnia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pojęcie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>iloczyn</w:t>
      </w:r>
      <w:proofErr w:type="spellEnd"/>
      <w:r w:rsidRPr="00DE4DEC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>rozpuszczalności</w:t>
      </w:r>
      <w:proofErr w:type="spellEnd"/>
      <w:r w:rsidRPr="00DE4DEC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>substancji</w:t>
      </w:r>
      <w:proofErr w:type="spellEnd"/>
      <w:r w:rsidRPr="00DE4DEC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>,</w:t>
      </w:r>
    </w:p>
    <w:p w:rsidR="00344F10" w:rsidRPr="00DE4DEC" w:rsidRDefault="00344F10" w:rsidP="00344F10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left="215" w:hanging="215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podaje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zależność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między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wartością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iloczynu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rozpuszczalności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a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rozpuszczalnością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soli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w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danej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temperaturze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,</w:t>
      </w:r>
    </w:p>
    <w:p w:rsidR="00344F10" w:rsidRPr="00DE4DEC" w:rsidRDefault="00344F10" w:rsidP="00344F10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left="215" w:hanging="215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wyjaśnia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, na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czym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polega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efekt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wspólnego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jonu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,</w:t>
      </w:r>
    </w:p>
    <w:p w:rsidR="00344F10" w:rsidRPr="00DE4DEC" w:rsidRDefault="00344F10" w:rsidP="00344F10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ind w:left="215" w:hanging="215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przewiduje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,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która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z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trudno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rozpuszczalnych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soli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o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znanych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iloczynach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rozpuszczalności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w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danej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temperaturze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strąci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się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łatwiej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, a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która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trudniej</w:t>
      </w:r>
      <w:proofErr w:type="spellEnd"/>
      <w:r w:rsidRPr="00DE4DEC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.</w:t>
      </w:r>
    </w:p>
    <w:p w:rsidR="00344F10" w:rsidRPr="00DE4DEC" w:rsidRDefault="00344F10" w:rsidP="00344F10">
      <w:pPr>
        <w:rPr>
          <w:sz w:val="28"/>
          <w:szCs w:val="28"/>
          <w:lang w:val="de-DE"/>
        </w:rPr>
      </w:pPr>
    </w:p>
    <w:p w:rsidR="00344F10" w:rsidRPr="00F12C17" w:rsidRDefault="00344F10" w:rsidP="00344F10">
      <w:pPr>
        <w:rPr>
          <w:sz w:val="28"/>
          <w:szCs w:val="28"/>
        </w:rPr>
      </w:pPr>
      <w:r w:rsidRPr="00F12C17">
        <w:rPr>
          <w:b/>
          <w:i/>
          <w:sz w:val="28"/>
          <w:szCs w:val="28"/>
        </w:rPr>
        <w:t xml:space="preserve">Klasa 3 </w:t>
      </w:r>
      <w:r>
        <w:rPr>
          <w:b/>
          <w:i/>
          <w:sz w:val="28"/>
          <w:szCs w:val="28"/>
        </w:rPr>
        <w:t xml:space="preserve"> </w:t>
      </w:r>
    </w:p>
    <w:p w:rsidR="00344F10" w:rsidRPr="00280004" w:rsidRDefault="00344F10" w:rsidP="00344F10">
      <w:pPr>
        <w:spacing w:after="0" w:line="256" w:lineRule="auto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8000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Reakcje utleniania-redukcji. Elektrochemia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360"/>
        <w:gridCol w:w="2343"/>
        <w:gridCol w:w="2162"/>
      </w:tblGrid>
      <w:tr w:rsidR="00344F10" w:rsidRPr="00280004" w:rsidTr="00344F10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Pr="00280004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dopuszczająca</w:t>
            </w:r>
          </w:p>
          <w:p w:rsidR="00344F10" w:rsidRPr="00280004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Pr="00280004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dostateczna</w:t>
            </w:r>
          </w:p>
          <w:p w:rsidR="00344F10" w:rsidRPr="00280004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Pr="00280004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dobra</w:t>
            </w:r>
          </w:p>
          <w:p w:rsidR="00344F10" w:rsidRPr="00280004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Pr="00280004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bardzo dobra</w:t>
            </w:r>
          </w:p>
          <w:p w:rsidR="00344F10" w:rsidRPr="00280004" w:rsidRDefault="00344F10" w:rsidP="00344F10">
            <w:pPr>
              <w:spacing w:after="0" w:line="256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8000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 + 4]</w:t>
            </w:r>
          </w:p>
        </w:tc>
      </w:tr>
      <w:tr w:rsidR="00344F10" w:rsidRPr="00280004" w:rsidTr="00344F10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10" w:rsidRPr="00305499" w:rsidRDefault="00344F10" w:rsidP="00344F10">
            <w:pPr>
              <w:spacing w:after="0" w:line="256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Uczeń: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definiuje pojęcie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stopień utlenienia pierwiastka chemicznego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wymienia reguły obliczania stopni utlenienia pierwiastków w związkach chemicznych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określa stopnie utlenienia pierwiastków w prostych związkach chemicznych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definiuje pojęcia: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reakcja utleniania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redukcji 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(</w:t>
            </w:r>
            <w:proofErr w:type="spellStart"/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redoks</w:t>
            </w:r>
            <w:proofErr w:type="spellEnd"/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)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lastRenderedPageBreak/>
              <w:t>utleniacz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reduktor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utlenianie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redukcja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zapisuje proste schematy bilansu elektronowego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wskazuje w prostych reakcjach </w:t>
            </w:r>
            <w:proofErr w:type="spellStart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redoks</w:t>
            </w:r>
            <w:proofErr w:type="spellEnd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utleniacz, reduktor, proces utleniania i proces redukcji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określa etapy ustalania współczynników stechiometrycznych w równaniach reakcji </w:t>
            </w:r>
            <w:proofErr w:type="spellStart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redoks</w:t>
            </w:r>
            <w:proofErr w:type="spellEnd"/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wymienia najważniejsze reduktory stosowane w przemyśle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wyjaśnia pojęcia: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ogniwo galwaniczne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półogniwo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 xml:space="preserve">,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elektroda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katoda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anoda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klucz elektrolityczny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SEM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opisuje budowę i zasadę działania ogniwa </w:t>
            </w:r>
            <w:proofErr w:type="spellStart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Daniella</w:t>
            </w:r>
            <w:proofErr w:type="spellEnd"/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zapisuje schemat ogniwa galwanicznego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ustala znaki elektrod w ogniwie galwanicznym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wyjaśnia pojęcie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potencjał elektrody 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(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potencjał półogniwa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)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wyjaśnia pojęcie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standardowa 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(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normalna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)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elektroda wodorowa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wyjaśnia pojęcie </w:t>
            </w:r>
            <w:r w:rsidRPr="00305499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szereg elektrochemiczny metali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wymienia metody zabezpieczenia metali przed korozją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10" w:rsidRPr="00305499" w:rsidRDefault="00344F10" w:rsidP="00344F10">
            <w:pPr>
              <w:spacing w:after="0" w:line="256" w:lineRule="auto"/>
              <w:ind w:left="293" w:hanging="29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Uczeń: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9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oblicza zgodnie z regułami stopnie utlenienia pierwiastków w związkach chemicznych i jonach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9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wymienia przykłady reakcji </w:t>
            </w:r>
            <w:proofErr w:type="spellStart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redoks</w:t>
            </w:r>
            <w:proofErr w:type="spellEnd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oraz wskazuje w nich utleniacz, reduktor, proces utleniania i proces redukcji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9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dobiera współczynniki stechiometryczne metodą bilansu elektronowego 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w prostych równaniach reakcji </w:t>
            </w:r>
            <w:proofErr w:type="spellStart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redoks</w:t>
            </w:r>
            <w:proofErr w:type="spellEnd"/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9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wyjaśnia, na czym polega otrzymywanie metali z rud z zastosowaniem reakcji </w:t>
            </w:r>
            <w:proofErr w:type="spellStart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redoks</w:t>
            </w:r>
            <w:proofErr w:type="spellEnd"/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9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wyjaśnia pojęcia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szereg aktywności metali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i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reakcja dysproporcjonowania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9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projektuje doświadczenie chemiczne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Porównanie aktywności chemicznej żelaza, miedzi i wapnia 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oraz zapisuje odpowiednie równania reakcji chemicznych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9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zapisuje równania reakcji rozcieńczonych i stężonych roztworów kwasów: azotowego(V) i siarkowego(VI) z Al, Fe, Cu, Ag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9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analizuje informacje wynikające z położenia metali w szeregu elektrochemicznym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9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podaje zasadę działania ogniwa galwanicznego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9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dokonuje podziału ogniw na odwracalne i nieodwracalne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9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definiuje pojęcia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potencjał standardowy półogniwa 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 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szereg elektrochemiczny metali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9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omawia proces korozji chemicznej oraz korozji elektrochemicznej metali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9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opisuje sposoby zapobiegania korozji.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9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opisuje budowę i działanie źródeł prądu stałego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93" w:hanging="293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projektuje i wykonuje doświadczenie </w:t>
            </w:r>
            <w:r w:rsidRPr="00305499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Badanie wpływu różnych czynników na szybkość korozji elektrochemicznej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10" w:rsidRPr="00305499" w:rsidRDefault="00344F10" w:rsidP="00344F10">
            <w:pPr>
              <w:spacing w:after="0" w:line="256" w:lineRule="auto"/>
              <w:ind w:left="301" w:hanging="301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Uczeń: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301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przewiduje typowe stopnie utlenienia pierwiastków chemicznych na podstawie konfiguracji elektronowej ich atomów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301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analizuje równania reakcji chemicznych i określa, które z nich są reakcjami </w:t>
            </w:r>
            <w:proofErr w:type="spellStart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redoks</w:t>
            </w:r>
            <w:proofErr w:type="spellEnd"/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301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projektuje i przeprowadza doświadczenie chemiczne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Reakcje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lastRenderedPageBreak/>
              <w:t>wybranych metali z roztworami kwasu azotowego(V) – stężonym i rozcieńczonym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301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 xml:space="preserve">projektuje i przeprowadza doświadczenie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Reakcje wybranych metali z roztworami kwasu siarkowego(VI) – stężonym i rozcieńczonym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301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dobiera współczynniki stechiometryczne metodą bilansu elektronowego w równaniach reakcji </w:t>
            </w:r>
            <w:proofErr w:type="spellStart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redoks</w:t>
            </w:r>
            <w:proofErr w:type="spellEnd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w tym w reakcjach dysproporcjonowania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301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określa, które pierwiastki chemiczne w stanie wolnym lub w związkach chemicznych mogą być utleniaczami, a które reduktorami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301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wymienia zastosowania reakcji </w:t>
            </w:r>
            <w:proofErr w:type="spellStart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redoks</w:t>
            </w:r>
            <w:proofErr w:type="spellEnd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w przemyśle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301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zapisuje równania reakcji chemicznych zachodzących w ogniwie </w:t>
            </w:r>
            <w:proofErr w:type="spellStart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Daniella</w:t>
            </w:r>
            <w:proofErr w:type="spellEnd"/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301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oblicza SEM ogniwa galwanicznego na podstawie standardowych potencjałów półogniw, z których jest ono zbudowane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301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projektuje i przeprowadza doświadczenie </w:t>
            </w:r>
            <w:r w:rsidRPr="00305499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Badanie działania ogniwa galwanicznego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1" w:hanging="301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omawia zjawisko pasywacji </w:t>
            </w:r>
            <w:proofErr w:type="spellStart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glinu</w:t>
            </w:r>
            <w:proofErr w:type="spellEnd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i wynikające z niego zastosowania </w:t>
            </w:r>
            <w:proofErr w:type="spellStart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glinu</w:t>
            </w:r>
            <w:proofErr w:type="spellEnd"/>
          </w:p>
          <w:p w:rsidR="00344F10" w:rsidRPr="00305499" w:rsidRDefault="00344F10" w:rsidP="00344F10">
            <w:pPr>
              <w:spacing w:after="0" w:line="256" w:lineRule="auto"/>
              <w:ind w:left="301" w:hanging="301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344F10" w:rsidRPr="00305499" w:rsidRDefault="00344F10" w:rsidP="00344F10">
            <w:pPr>
              <w:spacing w:after="0" w:line="256" w:lineRule="auto"/>
              <w:ind w:left="301" w:hanging="301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344F10" w:rsidRPr="00305499" w:rsidRDefault="00344F10" w:rsidP="00344F10">
            <w:pPr>
              <w:spacing w:after="0" w:line="256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344F10" w:rsidRPr="00305499" w:rsidRDefault="00344F10" w:rsidP="00344F10">
            <w:pPr>
              <w:spacing w:after="0" w:line="256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10" w:rsidRPr="00305499" w:rsidRDefault="00344F10" w:rsidP="00344F10">
            <w:p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Uczeń: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określa stopnie utlenienia pierwiastków chemicznych w cząsteczkach i jonach złożonych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zapisuje równania reakcji kwasów utleniających z metalami szlachetnymi i ustala współczynniki stechiometryczne metodą bilansu elektronowego 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analizuje szereg aktywności metali i przewiduje przebieg reakcji chemicznych różnych metali z wodą, kwasami i solami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zapisuje równania reakcji zachodzących na elektrodach (na katodzie i anodzie) ogniwa galwanicznego o danym schemacie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zapisuje odpowiednie równania reakcji dotyczące korozji elektrochemicznej </w:t>
            </w:r>
          </w:p>
          <w:p w:rsidR="00344F10" w:rsidRPr="00305499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omawia wpływ różnych czynników na szybkość procesu korozji elektrochemicznej</w:t>
            </w:r>
          </w:p>
          <w:p w:rsidR="00344F10" w:rsidRPr="00305499" w:rsidRDefault="00344F10" w:rsidP="00344F10">
            <w:pPr>
              <w:spacing w:after="0" w:line="256" w:lineRule="auto"/>
              <w:ind w:left="309" w:hanging="283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344F10" w:rsidRPr="00DE4DEC" w:rsidRDefault="00344F10" w:rsidP="00344F10">
      <w:pPr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E4DE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Wybrane wiadomości i umiejętności wymagań podstawy programowej, których spełnienie może być warunkiem wystawienia </w:t>
      </w:r>
      <w:r w:rsidRPr="00F12C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oceny celującej</w:t>
      </w:r>
      <w:r w:rsidRPr="00DE4DE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 Uczeń:</w:t>
      </w:r>
    </w:p>
    <w:p w:rsidR="00344F10" w:rsidRPr="00DE4DEC" w:rsidRDefault="00344F10" w:rsidP="00344F10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15" w:hanging="215"/>
        <w:contextualSpacing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wyjaśnia pojęcie </w:t>
      </w:r>
      <w:r w:rsidRPr="00DE4DE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ogniwo galwaniczne</w:t>
      </w:r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podaje zasadę jego działania,</w:t>
      </w:r>
    </w:p>
    <w:p w:rsidR="00344F10" w:rsidRPr="00DE4DEC" w:rsidRDefault="00344F10" w:rsidP="00344F10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15" w:hanging="215"/>
        <w:contextualSpacing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opisuje budowę i zasadę działania ogniwa </w:t>
      </w:r>
      <w:proofErr w:type="spellStart"/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>Daniella</w:t>
      </w:r>
      <w:proofErr w:type="spellEnd"/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344F10" w:rsidRPr="00DE4DEC" w:rsidRDefault="00344F10" w:rsidP="00344F10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15" w:hanging="215"/>
        <w:contextualSpacing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zapisuje równania reakcji chemicznych zachodzących w ogniwie </w:t>
      </w:r>
      <w:proofErr w:type="spellStart"/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>Daniella</w:t>
      </w:r>
      <w:proofErr w:type="spellEnd"/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344F10" w:rsidRPr="00DE4DEC" w:rsidRDefault="00344F10" w:rsidP="00344F10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15" w:hanging="215"/>
        <w:contextualSpacing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wyjaśnia pojęcie </w:t>
      </w:r>
      <w:r w:rsidRPr="00DE4DE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półogniwo,</w:t>
      </w:r>
    </w:p>
    <w:p w:rsidR="00344F10" w:rsidRPr="00DE4DEC" w:rsidRDefault="00344F10" w:rsidP="00344F10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15" w:hanging="215"/>
        <w:contextualSpacing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wyjaśnia pojęcie </w:t>
      </w:r>
      <w:r w:rsidRPr="00DE4DE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siła elektromotoryczna ogniwa (SEM),</w:t>
      </w:r>
    </w:p>
    <w:p w:rsidR="00344F10" w:rsidRPr="00DE4DEC" w:rsidRDefault="00344F10" w:rsidP="00344F10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15" w:hanging="215"/>
        <w:contextualSpacing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>oblicza siłę elektromotoryczną dowolnego ogniwa, korzystając z szeregu napięciowego metali,</w:t>
      </w:r>
    </w:p>
    <w:p w:rsidR="00344F10" w:rsidRPr="00DE4DEC" w:rsidRDefault="00344F10" w:rsidP="00344F10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15" w:hanging="215"/>
        <w:contextualSpacing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wyjaśnia pojęcie </w:t>
      </w:r>
      <w:r w:rsidRPr="00DE4DE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normalna elektroda wodorowa,</w:t>
      </w:r>
    </w:p>
    <w:p w:rsidR="00344F10" w:rsidRPr="00DE4DEC" w:rsidRDefault="00344F10" w:rsidP="00344F10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15" w:hanging="215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definiuje pojęcia </w:t>
      </w:r>
      <w:r w:rsidRPr="00DE4DE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potencjał standardowy półogniwa </w:t>
      </w:r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>i</w:t>
      </w:r>
      <w:r w:rsidRPr="00DE4DE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szereg elektrochemiczny metali,</w:t>
      </w:r>
    </w:p>
    <w:p w:rsidR="00344F10" w:rsidRPr="00DE4DEC" w:rsidRDefault="00344F10" w:rsidP="00344F10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15" w:hanging="215"/>
        <w:contextualSpacing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>omawia proces korozji chemicznej oraz korozji elektrochemicznej metali,</w:t>
      </w:r>
    </w:p>
    <w:p w:rsidR="00344F10" w:rsidRPr="00DE4DEC" w:rsidRDefault="00344F10" w:rsidP="00344F10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15" w:hanging="215"/>
        <w:contextualSpacing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>wymienia metody zabezpieczenia metali przed korozją,</w:t>
      </w:r>
    </w:p>
    <w:p w:rsidR="00344F10" w:rsidRPr="00DE4DEC" w:rsidRDefault="00344F10" w:rsidP="00344F10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15" w:hanging="215"/>
        <w:contextualSpacing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>omawia proces elektrolizy wodnych roztworów elektrolitów i stopionych soli,</w:t>
      </w:r>
    </w:p>
    <w:p w:rsidR="00344F10" w:rsidRPr="00DE4DEC" w:rsidRDefault="00344F10" w:rsidP="00344F10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15" w:hanging="215"/>
        <w:contextualSpacing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>zapisuje równania reakcji elektrodowych dla roztworów wodnych i stopionych soli,</w:t>
      </w:r>
    </w:p>
    <w:p w:rsidR="00344F10" w:rsidRPr="00DE4DEC" w:rsidRDefault="00344F10" w:rsidP="00344F10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15" w:hanging="215"/>
        <w:contextualSpacing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>wyjaśnia różnicę między przebiegiem procesów elektrodowych w ogniwach i podczas elektrolizy.</w:t>
      </w:r>
    </w:p>
    <w:p w:rsidR="00344F10" w:rsidRDefault="00344F10" w:rsidP="00344F10">
      <w:pPr>
        <w:spacing w:after="0"/>
        <w:ind w:left="-284" w:firstLine="142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</w:p>
    <w:p w:rsidR="00344F10" w:rsidRPr="006D23EC" w:rsidRDefault="00344F10" w:rsidP="00344F10">
      <w:pPr>
        <w:spacing w:after="0"/>
        <w:ind w:left="-284" w:firstLine="142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6D23EC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Wprowadzenie do chemii organicznej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2306"/>
        <w:gridCol w:w="2423"/>
        <w:gridCol w:w="2236"/>
      </w:tblGrid>
      <w:tr w:rsidR="00344F10" w:rsidRPr="006D23EC" w:rsidTr="00344F10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dopuszczająca</w:t>
            </w:r>
          </w:p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dostateczna</w:t>
            </w:r>
          </w:p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dobra</w:t>
            </w:r>
          </w:p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bardzo dobra</w:t>
            </w:r>
          </w:p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 + 4]</w:t>
            </w:r>
          </w:p>
        </w:tc>
      </w:tr>
      <w:tr w:rsidR="00344F10" w:rsidRPr="006D23EC" w:rsidTr="00344F10">
        <w:trPr>
          <w:trHeight w:val="55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10" w:rsidRPr="006D23EC" w:rsidRDefault="00344F10" w:rsidP="00344F10">
            <w:p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Uczeń: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2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dzieli chemię na organiczną i nieorganiczną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2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pojęcie </w:t>
            </w:r>
            <w:r w:rsidRPr="006D23EC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chemia organiczna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2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pierwiastki chemiczne wchodzące w skład związków organicznych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2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określa najważniejsze właściwości atomu węgla na podstawie położenia tego pierwiastka chemicznego w układzie okresowym pierwiastków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2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pojęcie </w:t>
            </w:r>
            <w:r w:rsidRPr="006D23EC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alotropia</w:t>
            </w:r>
          </w:p>
          <w:p w:rsidR="00344F10" w:rsidRPr="006D23EC" w:rsidRDefault="00344F10" w:rsidP="00344F10">
            <w:pPr>
              <w:numPr>
                <w:ilvl w:val="0"/>
                <w:numId w:val="2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odmiany alotropowe węgla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10" w:rsidRPr="006D23EC" w:rsidRDefault="00344F10" w:rsidP="00344F10">
            <w:p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Uczeń: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3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pojęcie </w:t>
            </w:r>
            <w:r w:rsidRPr="006D23EC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chemia organiczna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3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określa właściwości węgla na podstawie położenia tego pierwiastka chemicznego w układzie okresowym 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3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omawia występowanie węgla w środowisku przyrodniczym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3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odmiany alotropowe węgla i ich właściwości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10" w:rsidRPr="006D23EC" w:rsidRDefault="00344F10" w:rsidP="00344F10">
            <w:p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Uczeń: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4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założenia teorii strukturalnej budowy związków organicznych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4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przyczynę różnic między właściwościami odmian alotropowych węgla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4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zastosowania odmian alotropowych węgla wynikające z ich właściwości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4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i stosuje pojęcia: </w:t>
            </w:r>
            <w:r w:rsidRPr="006D23EC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wzór</w:t>
            </w: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D23EC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szkieletowy</w:t>
            </w:r>
            <w:r w:rsidRPr="006D23EC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6D23EC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wzór empiryczny</w:t>
            </w:r>
            <w:r w:rsidRPr="006D23EC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6D23EC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wzór rzeczywisty</w:t>
            </w:r>
          </w:p>
          <w:p w:rsidR="00344F10" w:rsidRPr="006D23EC" w:rsidRDefault="00344F10" w:rsidP="00344F10">
            <w:pPr>
              <w:numPr>
                <w:ilvl w:val="0"/>
                <w:numId w:val="4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przeprowadza doświadczenie chemiczne związane z wykrywaniem węgla w cukrze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10" w:rsidRPr="006D23EC" w:rsidRDefault="00344F10" w:rsidP="00344F10">
            <w:p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Uczeń: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1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wykrywa obecność węgla, wodoru, tlenu, azotu i siarki w związkach organicznych</w:t>
            </w:r>
          </w:p>
          <w:p w:rsidR="00344F10" w:rsidRPr="006D23EC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proponuje wzory empiryczny (elementarny) i rzeczywisty (sumaryczny) danego związku organicznego na podstawie jego składu i masy molowej</w:t>
            </w:r>
          </w:p>
        </w:tc>
      </w:tr>
    </w:tbl>
    <w:p w:rsidR="00344F10" w:rsidRPr="00F12C17" w:rsidRDefault="00344F10" w:rsidP="00344F10">
      <w:pPr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44F10" w:rsidRPr="006D23EC" w:rsidRDefault="00344F10" w:rsidP="00344F10">
      <w:pPr>
        <w:spacing w:after="0"/>
        <w:ind w:left="-142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6D23E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Węglowodory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12"/>
        <w:gridCol w:w="2290"/>
        <w:gridCol w:w="2383"/>
      </w:tblGrid>
      <w:tr w:rsidR="00344F10" w:rsidRPr="006D23EC" w:rsidTr="00344F10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dopuszczająca</w:t>
            </w:r>
          </w:p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dostateczna</w:t>
            </w:r>
          </w:p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dobra</w:t>
            </w:r>
          </w:p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bardzo dobra</w:t>
            </w:r>
          </w:p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 + 4]</w:t>
            </w:r>
          </w:p>
        </w:tc>
      </w:tr>
      <w:tr w:rsidR="00344F10" w:rsidRPr="006D23EC" w:rsidTr="00344F10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10" w:rsidRPr="00305499" w:rsidRDefault="00344F10" w:rsidP="00344F10">
            <w:p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Uczeń: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5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definiuje pojęcia: </w:t>
            </w:r>
            <w:r w:rsidRPr="00305499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węglowodory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305499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alkany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305499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lastRenderedPageBreak/>
              <w:t>alkeny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305499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alkiny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homologi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305499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szereg homologiczny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305499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węglowodorów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305499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grupa alkilowa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305499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reakcje podstawiania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305499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(substytucji)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305499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przyłączania (addycji)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305499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polimeryzacji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  <w:r w:rsidRPr="00305499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 xml:space="preserve"> spalania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305499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izomeria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  <w:r w:rsidRPr="00305499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 xml:space="preserve"> rodn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ik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5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wymienia rodzaje izomerii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5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zapisuje wzory ogólne alkanów, alkenów, alkinów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5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zapisuje wzory sumaryczne i strukturalne i podaje nazwy systematyczne węglowodorów nasyconych i nienasyconych o liczbie atomów węgla od 1 do 10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5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zapisuje wzory przedstawicieli poszczególnych szeregów homologicznych węglowodorów, podaje ich nazwy, właściwości i zastosowania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5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zapisuje równania reakcji spalania metanu, </w:t>
            </w:r>
            <w:proofErr w:type="spellStart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etenu</w:t>
            </w:r>
            <w:proofErr w:type="spellEnd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etynu</w:t>
            </w:r>
            <w:proofErr w:type="spellEnd"/>
          </w:p>
          <w:p w:rsidR="00344F10" w:rsidRPr="00305499" w:rsidRDefault="00344F10" w:rsidP="00344F10">
            <w:pPr>
              <w:widowControl w:val="0"/>
              <w:numPr>
                <w:ilvl w:val="0"/>
                <w:numId w:val="5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zapisuje wzory benzenu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5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wymienia właściwości i zastosowania węglowodorów aromatycznych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5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wymienia źródła węglowodorów w środowisku przyrodniczym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5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wymienia właściwości ropy naftowej i gazu ziemnego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5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wymienia sposoby przeróbki ropy naftowej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5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wymienia zastosowania produktów przeróbki ropy naftowej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5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podaje przykłady 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węgli kopalnych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5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wymienia zastosowania produktów pirolizy węgla</w:t>
            </w:r>
          </w:p>
          <w:p w:rsidR="00344F10" w:rsidRPr="00305499" w:rsidRDefault="00344F10" w:rsidP="00344F10">
            <w:pPr>
              <w:numPr>
                <w:ilvl w:val="0"/>
                <w:numId w:val="5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omawia wpływ wydobycia i stosowania paliw kopalnych na stan środowiska przyrodniczego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10" w:rsidRPr="00305499" w:rsidRDefault="00344F10" w:rsidP="00344F10">
            <w:p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Uczeń: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6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wyjaśnia pojęcia: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wiązanie</w:t>
            </w:r>
            <w:r w:rsidRPr="00305499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 xml:space="preserve"> </w:t>
            </w:r>
            <w:r w:rsidRPr="00305499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lastRenderedPageBreak/>
              <w:t>zdelokalizowane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  <w:r w:rsidRPr="00305499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 xml:space="preserve"> stan podstawowy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305499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stan wzbudzony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305499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 xml:space="preserve">wiązania typu </w:t>
            </w:r>
            <w:r w:rsidRPr="00305499">
              <w:rPr>
                <w:rFonts w:ascii="Times New Roman" w:eastAsia="Symbol" w:hAnsi="Times New Roman" w:cs="Times New Roman"/>
                <w:i/>
                <w:sz w:val="20"/>
                <w:szCs w:val="20"/>
                <w:lang w:eastAsia="zh-CN"/>
              </w:rPr>
              <w:t>σ</w:t>
            </w:r>
            <w:r w:rsidRPr="00305499">
              <w:rPr>
                <w:rFonts w:ascii="Times New Roman" w:eastAsia="Symbol" w:hAnsi="Times New Roman" w:cs="Symbol"/>
                <w:i/>
                <w:sz w:val="20"/>
                <w:szCs w:val="20"/>
                <w:lang w:eastAsia="zh-CN"/>
              </w:rPr>
              <w:t xml:space="preserve"> i </w:t>
            </w:r>
            <w:r w:rsidRPr="00305499">
              <w:rPr>
                <w:rFonts w:ascii="Times New Roman" w:eastAsia="Symbol" w:hAnsi="Times New Roman" w:cs="Symbol"/>
                <w:i/>
                <w:sz w:val="20"/>
                <w:szCs w:val="20"/>
                <w:lang w:eastAsia="zh-CN"/>
              </w:rPr>
              <w:sym w:font="Symbol" w:char="F020"/>
            </w:r>
            <w:r w:rsidRPr="00305499">
              <w:rPr>
                <w:rFonts w:ascii="Times New Roman" w:eastAsia="Symbol" w:hAnsi="Times New Roman" w:cs="Symbol"/>
                <w:i/>
                <w:sz w:val="20"/>
                <w:szCs w:val="20"/>
                <w:lang w:eastAsia="zh-CN"/>
              </w:rPr>
              <w:sym w:font="Symbol" w:char="F070"/>
            </w:r>
            <w:r w:rsidRPr="00305499">
              <w:rPr>
                <w:rFonts w:ascii="Times New Roman" w:eastAsia="Symbol" w:hAnsi="Times New Roman" w:cs="Symbol"/>
                <w:sz w:val="20"/>
                <w:szCs w:val="20"/>
                <w:lang w:eastAsia="zh-CN"/>
              </w:rPr>
              <w:t>,</w:t>
            </w:r>
            <w:r w:rsidRPr="00305499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 xml:space="preserve"> reakcje: substytucji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  <w:r w:rsidRPr="00305499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 xml:space="preserve"> addycji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  <w:r w:rsidRPr="00305499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 xml:space="preserve"> polimeryzacji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6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zapisuje wzory ogólne alkanów, alkenów i alkinów, a na ich podstawie wyprowadza wzory sumaryczne węglowodorów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6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przedstawia sposoby otrzymywania metanu, </w:t>
            </w:r>
            <w:proofErr w:type="spellStart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etenu</w:t>
            </w:r>
            <w:proofErr w:type="spellEnd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i </w:t>
            </w:r>
            <w:proofErr w:type="spellStart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etynu</w:t>
            </w:r>
            <w:proofErr w:type="spellEnd"/>
          </w:p>
          <w:p w:rsidR="00344F10" w:rsidRPr="00305499" w:rsidRDefault="00344F10" w:rsidP="00344F10">
            <w:pPr>
              <w:widowControl w:val="0"/>
              <w:numPr>
                <w:ilvl w:val="0"/>
                <w:numId w:val="6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przedstawia właściwości metanu, </w:t>
            </w:r>
            <w:proofErr w:type="spellStart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etenu</w:t>
            </w:r>
            <w:proofErr w:type="spellEnd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i </w:t>
            </w:r>
            <w:proofErr w:type="spellStart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etynu</w:t>
            </w:r>
            <w:proofErr w:type="spellEnd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 zapisuje równania reakcji chemicznych, którym ulegają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6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podaje nazwy systematyczne izomerów na podstawie ich wzorów </w:t>
            </w:r>
            <w:proofErr w:type="spellStart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półstrukturalnych</w:t>
            </w:r>
            <w:proofErr w:type="spellEnd"/>
          </w:p>
          <w:p w:rsidR="00344F10" w:rsidRPr="00305499" w:rsidRDefault="00344F10" w:rsidP="00344F10">
            <w:pPr>
              <w:widowControl w:val="0"/>
              <w:numPr>
                <w:ilvl w:val="0"/>
                <w:numId w:val="6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stosuje zasady nazewnictwa systematycznego alkanów (proste przykłady)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6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zapisuje równania reakcji spalania całkowitego i niecałkowitego alkanów, alkenów, alkinów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6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zapisuje równania reakcji: bromowania, uwodorniania oraz polimeryzacji </w:t>
            </w:r>
            <w:proofErr w:type="spellStart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etenu</w:t>
            </w:r>
            <w:proofErr w:type="spellEnd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i </w:t>
            </w:r>
            <w:proofErr w:type="spellStart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etynu</w:t>
            </w:r>
            <w:proofErr w:type="spellEnd"/>
          </w:p>
          <w:p w:rsidR="00344F10" w:rsidRPr="00305499" w:rsidRDefault="00344F10" w:rsidP="00344F10">
            <w:pPr>
              <w:widowControl w:val="0"/>
              <w:numPr>
                <w:ilvl w:val="0"/>
                <w:numId w:val="6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wyjaśnia pojęcie </w:t>
            </w:r>
            <w:r w:rsidRPr="00305499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 xml:space="preserve">aromatyczność 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na przykładzie benzenu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6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zapisuje wzór ogólny szeregu homologicznego benzenu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6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wymienia reakcje, którym ulega benzen (spalanie, bromowanie z użyciem katalizatora, uwodornianie, nitrowanie i sulfonowanie)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6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opisuje przebieg destylacji ropy naftowej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6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podaje skład i omawia właściwości benzyny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6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proponuje sposoby ochrony środowiska przyrodniczego przed degradacją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10" w:rsidRPr="00305499" w:rsidRDefault="00344F10" w:rsidP="00344F10">
            <w:p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Uczeń: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7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określa przynależność węglowodoru do 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danego szeregu homologicznego na podstawie jego wzoru sumarycznego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7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charakteryzuje zmianę właściwości fizycznych i chemicznych węglowodorów w zależności od długości łańcucha węglowego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7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określa rzędowość atomów węgla w cząsteczkach alkanów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7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zapisuje równania reakcji otrzymywania metanu, </w:t>
            </w:r>
            <w:proofErr w:type="spellStart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etenu</w:t>
            </w:r>
            <w:proofErr w:type="spellEnd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i </w:t>
            </w:r>
            <w:proofErr w:type="spellStart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etynu</w:t>
            </w:r>
            <w:proofErr w:type="spellEnd"/>
          </w:p>
          <w:p w:rsidR="00344F10" w:rsidRPr="00305499" w:rsidRDefault="00344F10" w:rsidP="00344F10">
            <w:pPr>
              <w:widowControl w:val="0"/>
              <w:numPr>
                <w:ilvl w:val="0"/>
                <w:numId w:val="7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wyjaśnia, na czym polega izomeria konstytucyjna; podaje jej przykłady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7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podaje nazwę systematyczną izomeru na podstawie jego wzoru </w:t>
            </w:r>
            <w:proofErr w:type="spellStart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półstrukturalnego</w:t>
            </w:r>
            <w:proofErr w:type="spellEnd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i odwrotnie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7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określa typy reakcji chemicznych, którym ulega dany węglowodór; zapisuje ich równania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7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zapisuje mechanizm reakcji substytucji na przykładzie bromowania metanu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7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odróżnia doświadczalnie węglowodory nasycone od węglowodorów nienasyconych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7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omawia budowę pierścienia benzenowego i wyjaśnia pojęcie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delokalizacja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elektronów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7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omawia metody otrzymywania benzenu na przykładzie reakcji </w:t>
            </w:r>
            <w:proofErr w:type="spellStart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trimeryzacji</w:t>
            </w:r>
            <w:proofErr w:type="spellEnd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etynu</w:t>
            </w:r>
            <w:proofErr w:type="spellEnd"/>
          </w:p>
          <w:p w:rsidR="00344F10" w:rsidRPr="00305499" w:rsidRDefault="00344F10" w:rsidP="00344F10">
            <w:pPr>
              <w:widowControl w:val="0"/>
              <w:numPr>
                <w:ilvl w:val="0"/>
                <w:numId w:val="7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zapisuje równania reakcji spalania benzenu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7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wyjaśnia, dlaczego benzen nie odbarwia wody bromowej ani wodnego roztworu 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manganianu(VII) potasu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7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wyjaśnia przyczyny stosowania przedrostków: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meta-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orto</w:t>
            </w:r>
            <w:proofErr w:type="spellEnd"/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-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para-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w nazwach izomerów 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7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podaje nazwy i zapisuje wzory toluenu, ksylenów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7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wyjaśnia, na czym polegają procesy krakingu i reformingu</w:t>
            </w:r>
          </w:p>
          <w:p w:rsidR="00344F10" w:rsidRPr="00305499" w:rsidRDefault="00344F10" w:rsidP="00344F10">
            <w:pPr>
              <w:widowControl w:val="0"/>
              <w:suppressAutoHyphens/>
              <w:spacing w:after="0" w:line="256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344F10" w:rsidRPr="00305499" w:rsidRDefault="00344F10" w:rsidP="00344F10">
            <w:pPr>
              <w:numPr>
                <w:ilvl w:val="0"/>
                <w:numId w:val="7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wyjaśnia pojęcie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zielona chemia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10" w:rsidRPr="006D23EC" w:rsidRDefault="00344F10" w:rsidP="00344F10">
            <w:p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8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na </w:t>
            </w: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dowolnych przykładach mechanizm reakcji: substytucji, addycji, eliminacji, polimeryzacji i kondensacji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8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proponuje kolejne etapy substytucji i zapisuje je na przykładzie chlorowania etanu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8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zapisuje mechanizm reakcji addycji na przykładzie reakcji </w:t>
            </w:r>
            <w:proofErr w:type="spellStart"/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etenu</w:t>
            </w:r>
            <w:proofErr w:type="spellEnd"/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z chlorem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8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wzory strukturalne dowolnych węglowodorów (izomerów); określa typ izomerii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8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projektuje doświadczenie chemiczne i doświadczalnie identyfikuje produkty całkowitego spalania węglowodorów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8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udowadnia, że dwa węglowodory o takim samym składzie procentowym mogą należeć do dwóch różnych szeregów homologicznych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8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zapisuje równania reakcji chemicznych, którym ulega benzen (spalanie, bromowanie z użyciem i bez użycia katalizatora, uwodornienie, nitrowanie </w:t>
            </w: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i sulfonowanie)</w:t>
            </w:r>
          </w:p>
          <w:p w:rsidR="00344F10" w:rsidRPr="006D23EC" w:rsidRDefault="00344F10" w:rsidP="00344F10">
            <w:pPr>
              <w:numPr>
                <w:ilvl w:val="0"/>
                <w:numId w:val="8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projektuje doświadczenia chemiczne dowodzące różnic we właściwościach węglowodorów: nasyconych, nienasyconych i aromatycznych</w:t>
            </w:r>
          </w:p>
        </w:tc>
      </w:tr>
    </w:tbl>
    <w:p w:rsidR="00344F10" w:rsidRPr="00DE4DEC" w:rsidRDefault="00344F10" w:rsidP="00344F10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E4DE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Wybrane wiadomości i umiejętności, wymagań podstawy programowej, których spełnienie może być warunkiem wystawienia </w:t>
      </w:r>
      <w:r w:rsidRPr="00F12C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oceny celującej</w:t>
      </w:r>
      <w:r w:rsidRPr="00DE4DE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 Uczeń:</w:t>
      </w:r>
    </w:p>
    <w:p w:rsidR="00344F10" w:rsidRDefault="00344F10" w:rsidP="00344F10">
      <w:pPr>
        <w:ind w:left="-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</w:t>
      </w:r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– podaje przykłady i wyjaśnia mechanizm reakcji substytucji </w:t>
      </w:r>
      <w:proofErr w:type="spellStart"/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>nukleofilowej</w:t>
      </w:r>
      <w:proofErr w:type="spellEnd"/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</w:t>
      </w:r>
      <w:proofErr w:type="spellStart"/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>elektrofilowej</w:t>
      </w:r>
      <w:proofErr w:type="spellEnd"/>
    </w:p>
    <w:p w:rsidR="00344F10" w:rsidRPr="006D23EC" w:rsidRDefault="00344F10" w:rsidP="00344F10">
      <w:pPr>
        <w:spacing w:after="0"/>
        <w:ind w:left="-142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6D23EC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Fluorowcopochodne węglowodorów, alkohole, fenole, aldehydy i ketony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307"/>
        <w:gridCol w:w="2307"/>
        <w:gridCol w:w="2307"/>
      </w:tblGrid>
      <w:tr w:rsidR="00344F10" w:rsidRPr="006D23EC" w:rsidTr="00344F10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dopuszczająca</w:t>
            </w:r>
          </w:p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dostateczna</w:t>
            </w:r>
          </w:p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dobra</w:t>
            </w:r>
          </w:p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bardzo dobra</w:t>
            </w:r>
          </w:p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 + 4]</w:t>
            </w:r>
          </w:p>
        </w:tc>
      </w:tr>
      <w:tr w:rsidR="00344F10" w:rsidRPr="006D23EC" w:rsidTr="00344F10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10" w:rsidRPr="006D23EC" w:rsidRDefault="00344F10" w:rsidP="00344F10">
            <w:p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Uczeń: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pojęcia: </w:t>
            </w:r>
            <w:r w:rsidRPr="006D23EC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grupa funkcyjna</w:t>
            </w: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6D23EC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fluorowcopochodne</w:t>
            </w: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Pr="006D23EC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alkohole mono- i </w:t>
            </w:r>
            <w:proofErr w:type="spellStart"/>
            <w:r w:rsidRPr="006D23EC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polihydroksylowe</w:t>
            </w:r>
            <w:proofErr w:type="spellEnd"/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Pr="006D23EC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fenole</w:t>
            </w: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Pr="006D23EC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aldehydy</w:t>
            </w: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Pr="006D23EC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ketony</w:t>
            </w: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6D23EC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dawka</w:t>
            </w: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6D23EC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uzależnienie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wzory i podaje nazwy grup funkcyjnych występujących w związkach organicznych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wzory i nazwy wybranych fluorowcopochodnych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wzory metanolu i etanolu, wymienia ich właściwości, omawia ich wpływ na organizm człowieka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podaje zasady nazewnictwa systematycznego fluorowcopochodn</w:t>
            </w: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ych, alkoholi mono- i </w:t>
            </w:r>
            <w:proofErr w:type="spellStart"/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polihydroksylowych</w:t>
            </w:r>
            <w:proofErr w:type="spellEnd"/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aldehydów, ketonów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zapisuje wzory ogólne alkoholi </w:t>
            </w:r>
            <w:proofErr w:type="spellStart"/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monohydroksylowych</w:t>
            </w:r>
            <w:proofErr w:type="spellEnd"/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aldehydów i ketonów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10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zapisuje wzory </w:t>
            </w:r>
            <w:proofErr w:type="spellStart"/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półstrukturalne</w:t>
            </w:r>
            <w:proofErr w:type="spellEnd"/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 sumaryczne czterech pierwszych członów szeregu homologicznego alkoholi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wyjaśnia, na czym polega proces fermentacji alkoholowej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omawia wpływ alkoholu etylowego na organizm człowieka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wzór glicerolu, podaje jego nazwę systematyczną, wymienia właściwości i zastosowania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wzór fenolu, podaje jego nazwę systematyczną, wymienia właściwości i zastosowania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wzory aldehydów mrówkowego i octowego, podaje ich nazwy systematyczne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omawia metodę</w:t>
            </w:r>
            <w:r w:rsidRPr="006D23EC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otrzymywania metanalu i </w:t>
            </w:r>
            <w:proofErr w:type="spellStart"/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etanalu</w:t>
            </w:r>
            <w:proofErr w:type="spellEnd"/>
          </w:p>
          <w:p w:rsidR="00344F10" w:rsidRPr="006D23EC" w:rsidRDefault="00344F10" w:rsidP="00344F10">
            <w:pPr>
              <w:widowControl w:val="0"/>
              <w:numPr>
                <w:ilvl w:val="0"/>
                <w:numId w:val="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wymienia reakcje charakterystyczne </w:t>
            </w: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aldehydów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określa właściwości acetonu jako najprostszego ketonu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wskazuje różnice w budowie aldehydów i ketonów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10" w:rsidRPr="006D23EC" w:rsidRDefault="00344F10" w:rsidP="00344F10">
            <w:p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11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omawia metody otrzymywania oraz zastosowania fluorowcopochodnych węglowodorów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11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przebieg reakcji polimeryzacji na przykładzie PVC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11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pojęcie </w:t>
            </w:r>
            <w:r w:rsidRPr="006D23EC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rzędowość alkoholi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11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wzory czterech pierwszych alkoholi w szeregu homologicznym; podaje ich nazwy systematyczne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11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wyprowadza wzór ogólny alkoholi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12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omawia rodzaje tworzyw sztucznych z podziałem na termoplasty i duroplasty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12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zapisuje wzór glikolu, podaje jego nazwę systematyczną, omawia właściwości i zastosowania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12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równania reakcji spalania glicerolu i reakcji glicerolu z sodem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12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wzór ogólny fenoli, wymienia ich źródła, omawia otrzymywanie i właściwości fenolu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12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metody otrzymywania fenoli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12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wzory czterech pierwszych aldehydów w szeregu homologicznym i podaje ich nazwy systematyczne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12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równanie reakcji otrzymywania aldehydu octowego z etanolu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12"/>
              </w:numPr>
              <w:tabs>
                <w:tab w:val="left" w:pos="291"/>
              </w:tabs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przebieg reakcji charakterystycznych aldehydów na przykładzie aldehydu mrówkowego (próby </w:t>
            </w:r>
            <w:proofErr w:type="spellStart"/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Tollensa</w:t>
            </w:r>
            <w:proofErr w:type="spellEnd"/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 </w:t>
            </w:r>
            <w:proofErr w:type="spellStart"/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Trommera</w:t>
            </w:r>
            <w:proofErr w:type="spellEnd"/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344F10" w:rsidRPr="006D23EC" w:rsidRDefault="00344F10" w:rsidP="00344F10">
            <w:pPr>
              <w:numPr>
                <w:ilvl w:val="0"/>
                <w:numId w:val="12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zasady nazewnictwa systematycznego ketonów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10" w:rsidRPr="006D23EC" w:rsidRDefault="00344F10" w:rsidP="00344F10">
            <w:p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omawia właściwości fluorowcopochodnych węglowodorów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porównuje właściwości alkoholi </w:t>
            </w:r>
            <w:proofErr w:type="spellStart"/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monohydroksylowych</w:t>
            </w:r>
            <w:proofErr w:type="spellEnd"/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o łańcuchach węglowych różnej długości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bada doświadczalnie właściwości etanolu i zapisuje odpowiednie równania reakcji chemicznych (rozpuszczalność w wodzie, palność, reakcja z sodem, odczyn, działanie na białko jaja, reakcja z chlorowodorem)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pojęcie </w:t>
            </w:r>
            <w:r w:rsidRPr="006D23EC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reakcja eliminacji</w:t>
            </w:r>
            <w:r w:rsidRPr="006D23EC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: </w:t>
            </w: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omawia mechanizm tej reakcji na przykładzie butan-2-olu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równanie reakcji fermentacji alkoholowej i wyjaśnia mechanizm tego procesu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bada doświadczalnie właściwości glicerolu (rozpuszczalność w wodzie, palność, reakcja glicerolu z sodem)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równania reakcji spalania glicerolu i reakcji glicerolu z sodem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porównuje budowę cząsteczek alkoholi i fenoli, omawia właściwości i zastosowania alkoholi i fenoli</w:t>
            </w:r>
          </w:p>
          <w:p w:rsidR="00344F10" w:rsidRPr="006D23EC" w:rsidRDefault="00344F10" w:rsidP="00344F10">
            <w:pPr>
              <w:numPr>
                <w:ilvl w:val="0"/>
                <w:numId w:val="9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przeprowadza próby </w:t>
            </w:r>
            <w:proofErr w:type="spellStart"/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Tollensa</w:t>
            </w:r>
            <w:proofErr w:type="spellEnd"/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 </w:t>
            </w:r>
            <w:proofErr w:type="spellStart"/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Trommera</w:t>
            </w:r>
            <w:proofErr w:type="spellEnd"/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dla aldehydu octowego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bada doświadczalnie właściwości acetonu i wykazuje, że ketony nie mają właściwości redukujących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mechanizm zjawiska izomerii ketonów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9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porównuje metody otrzymywania oraz właściwości i zastosowania </w:t>
            </w: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aldehydów oraz ketonów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10" w:rsidRPr="006D23EC" w:rsidRDefault="00344F10" w:rsidP="00344F10">
            <w:p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przebieg reakcji polimeryzacji fluorowcopochodnych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porównuje doświadczalnie charakter chemiczny alkoholi mono- i </w:t>
            </w:r>
            <w:proofErr w:type="spellStart"/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polihydroksylowych</w:t>
            </w:r>
            <w:proofErr w:type="spellEnd"/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na przykładach etanolu i glicerolu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zjawisko kontrakcji etanolu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ocenia wpływ pierścienia benzenowego na charakter chemiczny fenolu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wykrywa obecność fenolu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porównuje budowę cząsteczek oraz właściwości alkoholi i fenoli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proponuje różne </w:t>
            </w: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metody otrzymywania alkoholi i fenoli, zapisuje odpowiednie równania reakcji chemicznych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9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wykonuje doświadczenie, w którym wykryje obecność fenolu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9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zapisuje równania reakcji przedstawiające próby </w:t>
            </w:r>
            <w:proofErr w:type="spellStart"/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Tollensa</w:t>
            </w:r>
            <w:proofErr w:type="spellEnd"/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 </w:t>
            </w:r>
            <w:proofErr w:type="spellStart"/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Trommera</w:t>
            </w:r>
            <w:proofErr w:type="spellEnd"/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dla aldehydów mrówkowego i octowego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bada doświadczalnie charakter chemiczny fenolu w reakcji z wodorotlenkiem sodu, kwasem azotowym(V) i kwasem chlorowodorowym; zapisuje odpowiednie równania reakcji chemicznych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analizuje i porównuje budowę cząsteczek oraz właściwości aldehydów i ketonów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wykazuje, że aldehydy i ketony o takiej samej liczbie atomów węgla są względem siebie izomerami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równania reakcji utleniania alkoholi drugorzędowych</w:t>
            </w:r>
          </w:p>
        </w:tc>
      </w:tr>
    </w:tbl>
    <w:p w:rsidR="00344F10" w:rsidRPr="00DE4DEC" w:rsidRDefault="00344F10" w:rsidP="00344F10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E4DE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Wybrane wiadomości i umiejętności, wymagań podstawy programowej, których spełnienie może być warunkiem wystawienia </w:t>
      </w:r>
      <w:r w:rsidRPr="00F12C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oceny celującej</w:t>
      </w:r>
      <w:r w:rsidRPr="00DE4DE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 Uczeń:</w:t>
      </w:r>
    </w:p>
    <w:p w:rsidR="00344F10" w:rsidRPr="00DE4DEC" w:rsidRDefault="00344F10" w:rsidP="00344F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>– wyjaśnia przebieg reakcji eliminacji jako jednej z metod otrzymywania alkenów z fluorowcopochodnych,</w:t>
      </w:r>
    </w:p>
    <w:p w:rsidR="00344F10" w:rsidRPr="00DE4DEC" w:rsidRDefault="00344F10" w:rsidP="00344F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>– przedstawia metodę otrzymywania związków magnezoorganicznych oraz ich właściwości,</w:t>
      </w:r>
    </w:p>
    <w:p w:rsidR="00344F10" w:rsidRPr="00DE4DEC" w:rsidRDefault="00344F10" w:rsidP="00344F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>– przedstawia właściwości fluorowcopochodnych węglowodorów aromatycznych i zapisuje odpowiednie równania reakcji chemicznych,</w:t>
      </w:r>
    </w:p>
    <w:p w:rsidR="00344F10" w:rsidRDefault="00344F10" w:rsidP="00344F10">
      <w:pPr>
        <w:ind w:left="-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</w:t>
      </w:r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>– wyjaśnia różnicę pomiędzy reakcją kondensacji i polikondensacji na przykładzie poliamidów i poliuretanów</w:t>
      </w:r>
    </w:p>
    <w:p w:rsidR="00344F10" w:rsidRPr="006D23EC" w:rsidRDefault="00344F10" w:rsidP="00344F10">
      <w:pPr>
        <w:spacing w:after="0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D23EC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Kwasy karboksylowe, estry, aminy i amidy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259"/>
        <w:gridCol w:w="2368"/>
        <w:gridCol w:w="2321"/>
      </w:tblGrid>
      <w:tr w:rsidR="00344F10" w:rsidRPr="006D23EC" w:rsidTr="00344F10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dopuszczająca</w:t>
            </w:r>
          </w:p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dostateczna</w:t>
            </w:r>
          </w:p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dobra</w:t>
            </w:r>
          </w:p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bardzo dobra</w:t>
            </w:r>
          </w:p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 + 4]</w:t>
            </w:r>
          </w:p>
        </w:tc>
      </w:tr>
      <w:tr w:rsidR="00344F10" w:rsidRPr="00305499" w:rsidTr="00344F10">
        <w:trPr>
          <w:trHeight w:val="28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10" w:rsidRPr="00305499" w:rsidRDefault="00344F10" w:rsidP="00344F10">
            <w:p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Uczeń: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3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wyjaśnia pojęcia: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kwasy karboksylowe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grupa karboksylowa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 xml:space="preserve">,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niższe 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i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wyższe kwasy karboksylowe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kwasy tłuszczowe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mydła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estry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 xml:space="preserve">,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reakcja kondensacji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reakcja estryfikacji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reakcja hydrolizy estrów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zmydlanie tłuszczów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 xml:space="preserve">,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napięcie powierzchniowe cieczy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 xml:space="preserve">,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twardość wody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 xml:space="preserve">,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aminy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amidy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poliamidy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nikotynizm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3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zapisuje wzory kwasów mrówkowego i octowego, podaje ich nazwy systematyczne, omawia właściwości i zastosowania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3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omawia występowanie i zastosowania kwasów karboksylowych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3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omawia właściwości kwasów karboksylowych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3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podaje przykład kwasu tłuszczowego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3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omawia występowanie i zastosowania wyższych kwasów karboksylowych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wyjaśnia, co to są 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mydła; opisuje sposób ich otrzymywania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omawia budowę cząsteczek estrów i wskazuje grupę funkcyjną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opisuje właściwości estrów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3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omawia występowanie i zastosowania estrów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3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omawia budowę tłuszczów jako estrów glicerolu i wyższych kwasów karboksylowych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3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dzieli tłuszcze ze względu na pochodzenie i stan skupienia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3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omawia występowanie i zastosowania tłuszczów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3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omawia procesy jełczenia tłuszczów i fermentacji masłowej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spacing w:after="0" w:line="256" w:lineRule="auto"/>
              <w:ind w:left="284" w:hanging="284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</w:pPr>
            <w:r w:rsidRPr="00305499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omawia podział substancji powierzchniowo czynnych, podaje ich przykłady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spacing w:after="0" w:line="256" w:lineRule="auto"/>
              <w:ind w:left="284" w:hanging="284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</w:pPr>
            <w:r w:rsidRPr="00305499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opisuje zachowanie mydła w wodzie twardej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spacing w:after="0" w:line="256" w:lineRule="auto"/>
              <w:ind w:left="284" w:hanging="284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</w:pPr>
            <w:r w:rsidRPr="00305499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podaje przykłady emulsji i ich zastosowania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spacing w:after="0" w:line="256" w:lineRule="auto"/>
              <w:ind w:left="284" w:hanging="284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</w:pPr>
            <w:r w:rsidRPr="00305499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opisuje wpływ niektórych środków czystości na stan środowiska przyrodniczego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spacing w:after="0" w:line="256" w:lineRule="auto"/>
              <w:ind w:left="284" w:hanging="284"/>
              <w:rPr>
                <w:rFonts w:ascii="Times New Roman" w:eastAsia="Andale Sans UI" w:hAnsi="Times New Roman" w:cs="Tahoma"/>
                <w:kern w:val="2"/>
                <w:sz w:val="20"/>
                <w:szCs w:val="20"/>
                <w:lang w:val="de-DE" w:eastAsia="ja-JP" w:bidi="fa-IR"/>
              </w:rPr>
            </w:pPr>
            <w:r w:rsidRPr="00305499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ja-JP" w:bidi="fa-IR"/>
              </w:rPr>
              <w:t>omawia występowanie i zastosowania amin</w:t>
            </w:r>
          </w:p>
          <w:p w:rsidR="00344F10" w:rsidRPr="00305499" w:rsidRDefault="00344F10" w:rsidP="00344F10">
            <w:pPr>
              <w:numPr>
                <w:ilvl w:val="0"/>
                <w:numId w:val="13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opisuje wpływ nikotyny i kofeiny na organizm człowieka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10" w:rsidRPr="00305499" w:rsidRDefault="00344F10" w:rsidP="00344F10">
            <w:p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Uczeń: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4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podaje wzór ogólny kwasów karboksylowych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4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zapisuje wzory i podaje nazwy kwasów szeregu homologicznego kwasów karboksylowych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4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omawia metody otrzymywania kwasów karboksylowych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4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opisuje przebieg fermentacji octowej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4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podaje właściwości kwasów karboksylowych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4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opisuje reakcje kwasów karboksylowych z metalami, wodorotlenkami i solami kwasów o małej mocy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4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podaje nazwy soli kwasów karboksylowych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4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zapisuje wzory czterech pierwszych kwasów karboksylowych w szeregu homologicznym; podaje ich nazwy systematyczne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4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opisuje izomery kwasów karboksylowych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4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bada właściwości kwasów mrówkowego i octowego (odczyn, palność, reakcje z metalami, tlenkami metali i zasadami)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4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zapisuje wzory trzech kwasów tłuszczowych, podaje ich nazwy i wyjaśnia, dlaczego zalicza się je do wyższych kwasów karboksylowych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5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wyjaśnia, na czym polega reakcja estryfikacji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5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zapisuje wzór ogólny estrów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5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zapisuje wzory i nazwy estrów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5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wyjaśnia przebieg reakcji hydrolizy estrów w środowiskach zasadowym i kwasowym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5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zapisuje wzór ogólny tłuszczów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5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wymienia właściwości fizyczne i chemiczne tłuszczów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5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wyjaśnia, na czym polega reakcja zmydlania tłuszczów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5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wyjaśnia mechanizm utwardzania tłuszczów ciekłych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5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wyjaśnia budowę substancji powierzchniowo czynnych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5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zapisuje wzór ogólny amin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5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zapisuje wzory i podaje nazwy amin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5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wymienia właściwości amin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5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stosuje nazewnictwo amidów i omawia ich właściwości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10" w:rsidRPr="00305499" w:rsidRDefault="00344F10" w:rsidP="00344F10">
            <w:p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Uczeń: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6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opisuje izomery kwasów karboksylowych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6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zapisuje równania reakcji otrzymywania kwasów karboksylowych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6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zapisuje równanie reakcji fermentacji octowej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6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zapisuje równania reakcji dysocjacji jonowej kwasów karboksylowych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6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zapisuje równania reakcji kwasów karboksylowych z metalami, wodorotlenkami i solami kwasów o mniejszej mocy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6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zapisuje równania reakcji spalania kwasów karboksylowych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6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określa moc kwasów karboksylowych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6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zapisuje równania reakcji dysocjacji jonowej kwasów karboksylowych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6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otrzymuje doświadczalnie mydło sodowe (stearynian sodu), bada jego właściwości i zapisuje 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odpowiednie równanie reakcji chemicznej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6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projektuje doświadczenie chemiczne umożliwiające rozróżnienie wyższych kwasów karboksylowych nasyconych i nienasyconych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6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bada właściwości wyższych kwasów karboksylowych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6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zapisuje równania reakcji wyższych kwasów karboksylowych </w:t>
            </w:r>
            <w:r w:rsidRPr="00305499">
              <w:rPr>
                <w:rFonts w:ascii="Symbol" w:eastAsia="SimSun" w:hAnsi="Symbol" w:cs="Times New Roman"/>
                <w:sz w:val="20"/>
                <w:szCs w:val="20"/>
                <w:lang w:eastAsia="zh-CN"/>
              </w:rPr>
              <w:t>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reakcje spalania i reakcję z zasadami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6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przeprowadza reakcję otrzymywania octanu etylu; bada jego właściwości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6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zapisuje równanie reakcji otrzymywania octanu etylu i omawia warunki, w jakich zachodzi ta reakcja chemiczna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6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zapisuje równania reakcji hydrolizy estrów w środowiskach zasadowym i kwasowym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6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wyjaśnia, dlaczego estryfikację można zaliczyć do reakcji kondensacji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6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wyjaśnia rolę katalizatora w przebiegu reakcji estryfikacji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6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zapisuje równania reakcji hydrolizy tłuszczów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6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zapisuje reakcje utwardzania tłuszczów ciekłych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6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bada wpływ różnych substancji na napięcie powierzchniowe wody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6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analizuje informacje o składnikach i działaniu kosmetyków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6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przedstawia zjawisko izomerii amin i wyjaśnia jego mechanizm</w:t>
            </w:r>
          </w:p>
          <w:p w:rsidR="00344F10" w:rsidRPr="00305499" w:rsidRDefault="00344F10" w:rsidP="00344F10">
            <w:pPr>
              <w:numPr>
                <w:ilvl w:val="0"/>
                <w:numId w:val="16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zapisuje równania reakcji amin z wodą, 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kwasem chlorowodorowym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10" w:rsidRPr="00305499" w:rsidRDefault="00344F10" w:rsidP="00344F10">
            <w:p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Uczeń: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7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przeprowadza doświadczenie, w którym porównuje moc kwasów organicznych i nieorganicznych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7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określa odczyn roztworu wodnego np. </w:t>
            </w:r>
            <w:proofErr w:type="spellStart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etanianu</w:t>
            </w:r>
            <w:proofErr w:type="spellEnd"/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sodu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7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wyjaśnia podobieństwa we właściwościach kwasów karboksylowych i kwasów nieorganicznych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7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przeprowadza doświadczalnie reakcję kwasu stearynowego z magnezem i tlenkiem miedzi(II); zapisuje odpowiednie równania reakcji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7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przeprowadza doświadczalnie reakcję kwasu stearynowego z wodorotlenkiem sodu; zapisuje równanie tej</w:t>
            </w:r>
            <w:r w:rsidRPr="00305499"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reakcji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7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przeprowadza doświadczalne proces otrzymywania estru w reakcji alkoholu z kwasem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7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odróżnia doświadczalne tłuszcze nasycone od tłuszczów nienasyconych</w:t>
            </w:r>
          </w:p>
          <w:p w:rsidR="00344F10" w:rsidRPr="00305499" w:rsidRDefault="00344F10" w:rsidP="00344F10">
            <w:p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344F10" w:rsidRPr="00305499" w:rsidRDefault="00344F10" w:rsidP="00344F10">
      <w:pPr>
        <w:spacing w:after="0"/>
        <w:ind w:left="-142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:rsidR="00344F10" w:rsidRPr="006D23EC" w:rsidRDefault="00344F10" w:rsidP="00344F10">
      <w:pPr>
        <w:spacing w:after="0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D23EC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Wielofunkcyjne pochodne węglowodorów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2277"/>
        <w:gridCol w:w="2449"/>
        <w:gridCol w:w="2346"/>
      </w:tblGrid>
      <w:tr w:rsidR="00344F10" w:rsidRPr="006D23EC" w:rsidTr="00344F10">
        <w:trPr>
          <w:trHeight w:val="73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dopuszczająca</w:t>
            </w:r>
          </w:p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[1]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dostateczna</w:t>
            </w:r>
          </w:p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+ 2]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dobra</w:t>
            </w:r>
          </w:p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+ 3]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bardzo dobra</w:t>
            </w:r>
          </w:p>
          <w:p w:rsidR="00344F10" w:rsidRPr="006D23EC" w:rsidRDefault="00344F10" w:rsidP="00344F10">
            <w:pPr>
              <w:spacing w:after="0" w:line="25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 + 4]</w:t>
            </w:r>
          </w:p>
        </w:tc>
      </w:tr>
      <w:tr w:rsidR="00344F10" w:rsidRPr="006D23EC" w:rsidTr="00344F10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10" w:rsidRPr="00305499" w:rsidRDefault="00344F10" w:rsidP="00344F10">
            <w:p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Uczeń: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definiuje pojęcia: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wielofunkcyjne pochodne węglowodorów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 xml:space="preserve">,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hydroksykwasy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fermentacja mlekowa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 xml:space="preserve">,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substancja lecznicza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lek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lekozależność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witaminy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aminokwasy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 xml:space="preserve">,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punkt izoelektryczny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jon obojnaczy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 xml:space="preserve">,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peptydy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wiązanie peptydowe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 xml:space="preserve">,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białka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koagulacja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 xml:space="preserve">,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peptyzacja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denaturacja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 xml:space="preserve">,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wysalanie białek, sacharydy, monosacharydy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 xml:space="preserve">,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aldozy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 xml:space="preserve">,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ketozy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disacharydy</w:t>
            </w:r>
            <w:proofErr w:type="spellEnd"/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składniki odżywcze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 xml:space="preserve">,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polisacharydy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 xml:space="preserve">,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próba </w:t>
            </w:r>
            <w:proofErr w:type="spellStart"/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jodoskrobiowa</w:t>
            </w:r>
            <w:proofErr w:type="spellEnd"/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 xml:space="preserve">,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włókna naturalne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 xml:space="preserve">,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włókna sztuczne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 xml:space="preserve">, 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>włókna syntetyczne</w:t>
            </w:r>
            <w:r w:rsidRPr="00305499">
              <w:rPr>
                <w:rFonts w:ascii="Times New Roman" w:eastAsia="SimSun" w:hAnsi="Times New Roman" w:cs="Times New Roman"/>
                <w:iCs/>
                <w:sz w:val="20"/>
                <w:szCs w:val="20"/>
                <w:lang w:eastAsia="zh-CN"/>
              </w:rPr>
              <w:t>,</w:t>
            </w:r>
            <w:r w:rsidRPr="00305499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  <w:lang w:eastAsia="zh-CN"/>
              </w:rPr>
              <w:t xml:space="preserve"> recykling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zapisuje wzór najprostszego hydroksykwasu i podaje jego nazwę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omawia rodzaje dawek i wymienia czynniki, które warunkują działanie substancji i leczniczych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zapisuje wzór najprostszego aminokwasu i podaje jego nazwę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podaje wzór ogólny aminokwasów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omawia występowanie i zastosowania wybranych aminokwasów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określa skład pierwiastkowy białek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omawia rolę białka 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w organizmie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omawia sposób wykrywania obecności białka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omawia występowanie i zastosowania białek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określa skład pierwiastkowy sacharydów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dzieli sacharydy na proste i złożone, podaje po jednym przykładzie każdego z nich (nazwa, wzór sumaryczny)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omawia rolę fotosyntezy w powstawaniu monosacharydów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omawia funkcje</w:t>
            </w:r>
            <w:r w:rsidRPr="00305499"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węglowodanów w organizmie człowieka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określa właściwości glukozy, sacharozy, skrobi i celulozy; wymienia źródła tych substancji w środowisku przyrodniczym oraz ich zastosowania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wyjaśnia znaczenie sacharozy dla organizmu człowieka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wyjaśnia znaczenie biologiczne oraz funkcje budulcowe i energetyczne sacharydów w organizmach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podaje nazwy popularnych tworzyw i wymienia ich zastosowania</w:t>
            </w:r>
          </w:p>
          <w:p w:rsidR="00344F10" w:rsidRPr="00305499" w:rsidRDefault="00344F10" w:rsidP="00344F10">
            <w:pPr>
              <w:widowControl w:val="0"/>
              <w:numPr>
                <w:ilvl w:val="0"/>
                <w:numId w:val="1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analizuje wpływ używania tworzyw na środowisko przyrodnicze; omawia potrzebę poszukiwania odpowiednich procesów i materiałów przyjaznych środowisku przyrodniczemu</w:t>
            </w:r>
          </w:p>
          <w:p w:rsidR="00344F10" w:rsidRPr="006D23EC" w:rsidRDefault="00344F10" w:rsidP="00344F10">
            <w:pPr>
              <w:numPr>
                <w:ilvl w:val="0"/>
                <w:numId w:val="1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0549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omawia potrzebę segregacji odpadów i jej sposoby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10" w:rsidRPr="006D23EC" w:rsidRDefault="00344F10" w:rsidP="00344F10">
            <w:p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18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opisuje występowanie, budowę i zasady nazewnictwa hydroksykwasów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18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podaje nazwy systematyczne kwasów mlekowego i salicylowego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18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podaje nazwy grup funkcyjnych w aminokwasach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18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wzory i omawia właściwości glicyny i alaniny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18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omawia struktury białek: drugo-, trzecio- i czwartorzędową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18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wyjaśnia, na czym polegają procesy gnicia i butwienia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18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przedstawia przyczyny psucia się żywności i konsekwencje stosowania dodatków do żywności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18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omawia wpływ stosowania środków ochrony roślin na zdrowie ludzi i stan środowiska przyrodniczego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18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zapisuje wzory łańcuchowe i taflowe glukozy, sacharozy i maltozy, </w:t>
            </w: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fruktozy; wskazuje wiązanie </w:t>
            </w:r>
            <w:r w:rsidRPr="006D23EC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O</w:t>
            </w: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-glikozydowe we wzorach </w:t>
            </w:r>
            <w:proofErr w:type="spellStart"/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disacharydów</w:t>
            </w:r>
            <w:proofErr w:type="spellEnd"/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18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omawia właściwości skrobi i celulozy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18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klasyfikuje włókna na celulozowe, białkowe, sztuczne i syntetyczne; wymienia ich wady i zalety</w:t>
            </w:r>
          </w:p>
          <w:p w:rsidR="00344F10" w:rsidRPr="006D23EC" w:rsidRDefault="00344F10" w:rsidP="00344F10">
            <w:p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10" w:rsidRPr="006D23EC" w:rsidRDefault="00344F10" w:rsidP="00344F10">
            <w:p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1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sposoby otrzymywania hydroksykwasów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1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opisuje proces fermentacji mlekowej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1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znaczenie aspiryny </w:t>
            </w:r>
            <w:r w:rsidRPr="006D23EC">
              <w:rPr>
                <w:rFonts w:ascii="Symbol" w:eastAsia="SimSun" w:hAnsi="Symbol" w:cs="Times New Roman"/>
                <w:sz w:val="24"/>
                <w:szCs w:val="24"/>
                <w:lang w:eastAsia="zh-CN"/>
              </w:rPr>
              <w:t></w:t>
            </w: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pochodnej kwasu salicylowego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1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mechanizm powstawania jonów obojnaczych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1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proces hydrolizy peptydów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1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bada doświadczalnie właściwości glukozy i fruktozy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1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wykrywa doświadczalnie obecność grup hydroksylowych w cząsteczce glukozy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1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sprawdza doświadczalnie właściwości redukujące sacharozy i maltozy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1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równania reakcji hydrolizy sacharozy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1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porównuje właściwości skrobi i celulozy wynikające z różnicy w budowie ich cząsteczek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19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określa wady i zalety wybranych włókien</w:t>
            </w:r>
          </w:p>
          <w:p w:rsidR="00344F10" w:rsidRPr="006D23EC" w:rsidRDefault="00344F10" w:rsidP="00344F10">
            <w:pPr>
              <w:numPr>
                <w:ilvl w:val="0"/>
                <w:numId w:val="19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wyjaśnia, jakie </w:t>
            </w: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tworzywa nazywane są biodegradowalnymi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10" w:rsidRPr="006D23EC" w:rsidRDefault="00344F10" w:rsidP="00344F10">
            <w:p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20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równanie reakcji fermentacji mlekowej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20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wykonuje doświadczenie, które potwierdzi amfoteryczny charakter aminokwasów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20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równanie reakcji kondensacji cząsteczek aminokwasów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20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przeprowadza doświadczenia umożliwiające identyfikację wiązania peptydowego (reakcje biuretowa i ksantoproteinowa)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20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przeprowadza doświadczenia chemiczne </w:t>
            </w:r>
            <w:r w:rsidRPr="006D23EC">
              <w:rPr>
                <w:rFonts w:ascii="Symbol" w:eastAsia="SimSun" w:hAnsi="Symbol" w:cs="Times New Roman"/>
                <w:sz w:val="24"/>
                <w:szCs w:val="24"/>
                <w:lang w:eastAsia="zh-CN"/>
              </w:rPr>
              <w:t></w:t>
            </w: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próby </w:t>
            </w:r>
            <w:proofErr w:type="spellStart"/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Trommera</w:t>
            </w:r>
            <w:proofErr w:type="spellEnd"/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 </w:t>
            </w:r>
            <w:proofErr w:type="spellStart"/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Tollensa</w:t>
            </w:r>
            <w:proofErr w:type="spellEnd"/>
          </w:p>
          <w:p w:rsidR="00344F10" w:rsidRPr="006D23EC" w:rsidRDefault="00344F10" w:rsidP="00344F10">
            <w:pPr>
              <w:widowControl w:val="0"/>
              <w:numPr>
                <w:ilvl w:val="0"/>
                <w:numId w:val="20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uproszczone równanie reakcji hydrolizy polisacharydów</w:t>
            </w:r>
          </w:p>
          <w:p w:rsidR="00344F10" w:rsidRPr="006D23EC" w:rsidRDefault="00344F10" w:rsidP="00344F10">
            <w:pPr>
              <w:widowControl w:val="0"/>
              <w:numPr>
                <w:ilvl w:val="0"/>
                <w:numId w:val="20"/>
              </w:numPr>
              <w:suppressAutoHyphens/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przeprowadza doświadczenie dotyczące hydrolizy kwasowej skrobi</w:t>
            </w:r>
          </w:p>
          <w:p w:rsidR="00344F10" w:rsidRPr="006D23EC" w:rsidRDefault="00344F10" w:rsidP="00344F10">
            <w:pPr>
              <w:numPr>
                <w:ilvl w:val="0"/>
                <w:numId w:val="20"/>
              </w:num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23E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doświadczalnie identyfikuje różne rodzaje włókien</w:t>
            </w:r>
          </w:p>
          <w:p w:rsidR="00344F10" w:rsidRPr="006D23EC" w:rsidRDefault="00344F10" w:rsidP="00344F10">
            <w:pPr>
              <w:spacing w:after="0" w:line="256" w:lineRule="auto"/>
              <w:ind w:left="284" w:hanging="284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B84865" w:rsidRDefault="00B84865" w:rsidP="00344F1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84865" w:rsidRDefault="00B84865" w:rsidP="00344F1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44F10" w:rsidRPr="00DE4DEC" w:rsidRDefault="00344F10" w:rsidP="00344F1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bookmarkStart w:id="0" w:name="_GoBack"/>
      <w:bookmarkEnd w:id="0"/>
      <w:r w:rsidRPr="00DE4DE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Wybrane wiadomości i umiejętności, wymagań podstawy programowej, których spełnienie może być warunkiem wystawienia </w:t>
      </w:r>
      <w:r w:rsidRPr="00DE4DE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oceny celującej</w:t>
      </w:r>
      <w:r w:rsidRPr="00DE4DE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 Uczeń:</w:t>
      </w:r>
    </w:p>
    <w:p w:rsidR="00344F10" w:rsidRPr="00DE4DEC" w:rsidRDefault="00344F10" w:rsidP="00344F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>– analizuje różnice między konfiguracją względną L i D oraz konfiguracją absolutną R i S,</w:t>
      </w:r>
    </w:p>
    <w:p w:rsidR="00344F10" w:rsidRPr="00DE4DEC" w:rsidRDefault="00344F10" w:rsidP="00344F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– wyznacza konfiguracje D i L wybranych </w:t>
      </w:r>
      <w:proofErr w:type="spellStart"/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>enancjomerów</w:t>
      </w:r>
      <w:proofErr w:type="spellEnd"/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344F10" w:rsidRPr="00DE4DEC" w:rsidRDefault="00344F10" w:rsidP="00344F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>– stosuje reguły pierwszeństwa podstawników do wyznaczania konfiguracji absolutnej R i S,</w:t>
      </w:r>
    </w:p>
    <w:p w:rsidR="00344F10" w:rsidRPr="00DE4DEC" w:rsidRDefault="00344F10" w:rsidP="00344F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>– dokonuje podziału monosacharydów na izomery D i L,</w:t>
      </w:r>
    </w:p>
    <w:p w:rsidR="00344F10" w:rsidRPr="00DE4DEC" w:rsidRDefault="00344F10" w:rsidP="00344F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>– podaje przykłady izomerów D i L monosacharydów,</w:t>
      </w:r>
    </w:p>
    <w:p w:rsidR="00344F10" w:rsidRPr="00DE4DEC" w:rsidRDefault="00344F10" w:rsidP="00344F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– zapisuje nazwę glukozy uwzględniającą skręcalność, konfigurację względną i położenie grupy hydroksylowej przy </w:t>
      </w:r>
      <w:proofErr w:type="spellStart"/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>anomerycznym</w:t>
      </w:r>
      <w:proofErr w:type="spellEnd"/>
      <w:r w:rsidRPr="00DE4D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atomie węgla.</w:t>
      </w:r>
    </w:p>
    <w:p w:rsidR="00344F10" w:rsidRDefault="00344F10" w:rsidP="00344F10">
      <w:pPr>
        <w:spacing w:after="0"/>
        <w:ind w:hanging="142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344F10" w:rsidRDefault="00344F10" w:rsidP="00344F10">
      <w:pPr>
        <w:spacing w:after="0"/>
        <w:ind w:hanging="142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344F10" w:rsidRPr="007C65E6" w:rsidRDefault="00344F10" w:rsidP="00344F10">
      <w:pPr>
        <w:spacing w:after="0"/>
        <w:ind w:hanging="142"/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</w:pPr>
      <w:r w:rsidRPr="007C65E6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Realizuje:</w:t>
      </w:r>
      <w:r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 xml:space="preserve"> </w:t>
      </w:r>
      <w:r w:rsidRPr="007C65E6">
        <w:rPr>
          <w:rFonts w:ascii="Times New Roman" w:eastAsia="SimSun" w:hAnsi="Times New Roman" w:cs="Times New Roman"/>
          <w:bCs/>
          <w:i/>
          <w:sz w:val="24"/>
          <w:szCs w:val="24"/>
          <w:lang w:eastAsia="zh-CN"/>
        </w:rPr>
        <w:t>Dorota Kędzierska</w:t>
      </w:r>
    </w:p>
    <w:p w:rsidR="00344F10" w:rsidRPr="006D23EC" w:rsidRDefault="00344F10" w:rsidP="00344F10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44F10" w:rsidRDefault="00344F10" w:rsidP="00344F10">
      <w:pPr>
        <w:ind w:left="-709"/>
        <w:rPr>
          <w:sz w:val="28"/>
          <w:szCs w:val="28"/>
        </w:rPr>
      </w:pPr>
    </w:p>
    <w:p w:rsidR="00344F10" w:rsidRDefault="00344F10" w:rsidP="00344F10">
      <w:pPr>
        <w:ind w:left="-709"/>
        <w:rPr>
          <w:sz w:val="28"/>
          <w:szCs w:val="28"/>
        </w:rPr>
      </w:pPr>
    </w:p>
    <w:p w:rsidR="00344F10" w:rsidRDefault="00344F10" w:rsidP="00344F10">
      <w:pPr>
        <w:ind w:left="-709"/>
        <w:rPr>
          <w:sz w:val="28"/>
          <w:szCs w:val="28"/>
        </w:rPr>
      </w:pPr>
    </w:p>
    <w:p w:rsidR="00344F10" w:rsidRDefault="00344F10">
      <w:pPr>
        <w:rPr>
          <w:sz w:val="28"/>
          <w:szCs w:val="28"/>
        </w:rPr>
      </w:pPr>
    </w:p>
    <w:p w:rsidR="00344F10" w:rsidRPr="00752109" w:rsidRDefault="00344F10">
      <w:pPr>
        <w:rPr>
          <w:sz w:val="28"/>
          <w:szCs w:val="28"/>
        </w:rPr>
      </w:pPr>
    </w:p>
    <w:sectPr w:rsidR="00344F10" w:rsidRPr="00752109" w:rsidSect="00B37DC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47B"/>
    <w:multiLevelType w:val="multilevel"/>
    <w:tmpl w:val="BDB68BA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EC3DD3"/>
    <w:multiLevelType w:val="hybridMultilevel"/>
    <w:tmpl w:val="18F8272E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E1CB1"/>
    <w:multiLevelType w:val="hybridMultilevel"/>
    <w:tmpl w:val="C8923DEE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468AA"/>
    <w:multiLevelType w:val="hybridMultilevel"/>
    <w:tmpl w:val="735CF9B0"/>
    <w:lvl w:ilvl="0" w:tplc="F3302896">
      <w:start w:val="1"/>
      <w:numFmt w:val="decimal"/>
      <w:lvlText w:val="%1."/>
      <w:lvlJc w:val="left"/>
      <w:pPr>
        <w:ind w:left="-66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0595B9A"/>
    <w:multiLevelType w:val="hybridMultilevel"/>
    <w:tmpl w:val="FCF4CC0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666D1"/>
    <w:multiLevelType w:val="hybridMultilevel"/>
    <w:tmpl w:val="5F0A90C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7583F"/>
    <w:multiLevelType w:val="hybridMultilevel"/>
    <w:tmpl w:val="571C4E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37A1F"/>
    <w:multiLevelType w:val="multilevel"/>
    <w:tmpl w:val="0D3E82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2372033A"/>
    <w:multiLevelType w:val="multilevel"/>
    <w:tmpl w:val="EF2CFAB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352914F6"/>
    <w:multiLevelType w:val="hybridMultilevel"/>
    <w:tmpl w:val="9516146C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42D57"/>
    <w:multiLevelType w:val="hybridMultilevel"/>
    <w:tmpl w:val="34B220AE"/>
    <w:lvl w:ilvl="0" w:tplc="8E107C26">
      <w:start w:val="1"/>
      <w:numFmt w:val="bullet"/>
      <w:lvlText w:val="−"/>
      <w:lvlJc w:val="left"/>
      <w:pPr>
        <w:ind w:left="653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11">
    <w:nsid w:val="3A9F29D2"/>
    <w:multiLevelType w:val="hybridMultilevel"/>
    <w:tmpl w:val="AFACE480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64ABF"/>
    <w:multiLevelType w:val="hybridMultilevel"/>
    <w:tmpl w:val="71229FC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57AE2"/>
    <w:multiLevelType w:val="multilevel"/>
    <w:tmpl w:val="0D3E82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459660B5"/>
    <w:multiLevelType w:val="multilevel"/>
    <w:tmpl w:val="B0F2C1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6EF748F"/>
    <w:multiLevelType w:val="multilevel"/>
    <w:tmpl w:val="CFA228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4AA4351"/>
    <w:multiLevelType w:val="hybridMultilevel"/>
    <w:tmpl w:val="5784E242"/>
    <w:lvl w:ilvl="0" w:tplc="301279BC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7">
    <w:nsid w:val="5B2A335C"/>
    <w:multiLevelType w:val="multilevel"/>
    <w:tmpl w:val="0D3E82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5DB403DD"/>
    <w:multiLevelType w:val="hybridMultilevel"/>
    <w:tmpl w:val="EB3033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FA08EA"/>
    <w:multiLevelType w:val="hybridMultilevel"/>
    <w:tmpl w:val="5964BCF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62538"/>
    <w:multiLevelType w:val="multilevel"/>
    <w:tmpl w:val="A7E4499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65D20664"/>
    <w:multiLevelType w:val="hybridMultilevel"/>
    <w:tmpl w:val="DB0AB42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96F54"/>
    <w:multiLevelType w:val="hybridMultilevel"/>
    <w:tmpl w:val="963CFB5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0070E"/>
    <w:multiLevelType w:val="multilevel"/>
    <w:tmpl w:val="AB8CCC9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715D4D21"/>
    <w:multiLevelType w:val="hybridMultilevel"/>
    <w:tmpl w:val="82602EDE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A09CF"/>
    <w:multiLevelType w:val="hybridMultilevel"/>
    <w:tmpl w:val="0CDA76B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52B8F"/>
    <w:multiLevelType w:val="multilevel"/>
    <w:tmpl w:val="A7E4499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16"/>
  </w:num>
  <w:num w:numId="5">
    <w:abstractNumId w:val="5"/>
  </w:num>
  <w:num w:numId="6">
    <w:abstractNumId w:val="22"/>
  </w:num>
  <w:num w:numId="7">
    <w:abstractNumId w:val="21"/>
  </w:num>
  <w:num w:numId="8">
    <w:abstractNumId w:val="6"/>
  </w:num>
  <w:num w:numId="9">
    <w:abstractNumId w:val="26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3"/>
  </w:num>
  <w:num w:numId="15">
    <w:abstractNumId w:val="20"/>
  </w:num>
  <w:num w:numId="16">
    <w:abstractNumId w:val="7"/>
  </w:num>
  <w:num w:numId="17">
    <w:abstractNumId w:val="23"/>
  </w:num>
  <w:num w:numId="18">
    <w:abstractNumId w:val="10"/>
  </w:num>
  <w:num w:numId="19">
    <w:abstractNumId w:val="8"/>
  </w:num>
  <w:num w:numId="20">
    <w:abstractNumId w:val="17"/>
  </w:num>
  <w:num w:numId="21">
    <w:abstractNumId w:val="25"/>
  </w:num>
  <w:num w:numId="22">
    <w:abstractNumId w:val="19"/>
  </w:num>
  <w:num w:numId="23">
    <w:abstractNumId w:val="1"/>
  </w:num>
  <w:num w:numId="24">
    <w:abstractNumId w:val="24"/>
  </w:num>
  <w:num w:numId="25">
    <w:abstractNumId w:val="9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09"/>
    <w:rsid w:val="00344F10"/>
    <w:rsid w:val="003E6928"/>
    <w:rsid w:val="006C0316"/>
    <w:rsid w:val="00752109"/>
    <w:rsid w:val="00A02526"/>
    <w:rsid w:val="00A328D2"/>
    <w:rsid w:val="00B37DC1"/>
    <w:rsid w:val="00B8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44F10"/>
  </w:style>
  <w:style w:type="paragraph" w:styleId="NormalnyWeb">
    <w:name w:val="Normal (Web)"/>
    <w:basedOn w:val="Normalny"/>
    <w:unhideWhenUsed/>
    <w:rsid w:val="00344F10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44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44F10"/>
  </w:style>
  <w:style w:type="paragraph" w:styleId="NormalnyWeb">
    <w:name w:val="Normal (Web)"/>
    <w:basedOn w:val="Normalny"/>
    <w:unhideWhenUsed/>
    <w:rsid w:val="00344F10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44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9006</Words>
  <Characters>54039</Characters>
  <Application>Microsoft Office Word</Application>
  <DocSecurity>0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2022-06-17T19:31:00Z</dcterms:created>
  <dcterms:modified xsi:type="dcterms:W3CDTF">2022-06-17T19:31:00Z</dcterms:modified>
</cp:coreProperties>
</file>