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7A978" w14:textId="77777777" w:rsidR="007C06E5" w:rsidRPr="007C06E5" w:rsidRDefault="007C06E5" w:rsidP="007C06E5">
      <w:pPr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6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softHyphen/>
        <w:t>PRZEDMIOTOWY SYSTEM OCENIANIA Z MATEMATYKI</w:t>
      </w:r>
    </w:p>
    <w:p w14:paraId="73CD2334" w14:textId="77777777" w:rsidR="007C06E5" w:rsidRPr="007C06E5" w:rsidRDefault="007C06E5" w:rsidP="007C06E5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6E5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 bieżące ma na celu monitorowanie pracy ucznia oraz pr</w:t>
      </w:r>
      <w:r w:rsidR="00D8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zekazywanie uczniowi informacji </w:t>
      </w:r>
      <w:r w:rsidRPr="007C06E5">
        <w:rPr>
          <w:rFonts w:ascii="Times New Roman" w:eastAsia="Times New Roman" w:hAnsi="Times New Roman" w:cs="Times New Roman"/>
          <w:sz w:val="24"/>
          <w:szCs w:val="24"/>
          <w:lang w:eastAsia="pl-PL"/>
        </w:rPr>
        <w:t>o jego osiągnięciach edukacyjnych, pomagających w uczeniu się poprzez wskazanie, co uczeń robi dobrze oraz co i jak wymaga poprawy, jak powinien dalej się uczyć.</w:t>
      </w:r>
    </w:p>
    <w:p w14:paraId="1FCC7997" w14:textId="77777777" w:rsidR="007C06E5" w:rsidRPr="007C06E5" w:rsidRDefault="007C06E5" w:rsidP="007C06E5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6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I. SPOSOBY SPRAWDZANIA OSIĄGNIĘĆ EDUKACYJNYCH</w:t>
      </w:r>
    </w:p>
    <w:p w14:paraId="0261631C" w14:textId="77777777" w:rsidR="007C06E5" w:rsidRPr="007C06E5" w:rsidRDefault="007C06E5" w:rsidP="007C06E5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6E5">
        <w:rPr>
          <w:rFonts w:ascii="Times New Roman" w:eastAsia="Times New Roman" w:hAnsi="Times New Roman" w:cs="Times New Roman"/>
          <w:sz w:val="24"/>
          <w:szCs w:val="24"/>
          <w:lang w:eastAsia="pl-PL"/>
        </w:rPr>
        <w:t> W celu wnikliwej oceny osiągnięć edukacyjny uczniów posługujemy się różnorodnymi środkami i metodami:</w:t>
      </w:r>
    </w:p>
    <w:p w14:paraId="6D23E70F" w14:textId="77777777" w:rsidR="007C06E5" w:rsidRPr="007C06E5" w:rsidRDefault="007C06E5" w:rsidP="007C06E5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6E5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sprawdziany z zadaniami otwartymi      </w:t>
      </w:r>
    </w:p>
    <w:p w14:paraId="15642C01" w14:textId="77777777" w:rsidR="007C06E5" w:rsidRPr="007C06E5" w:rsidRDefault="007C06E5" w:rsidP="007C06E5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6E5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diagnozy zewnętrze - oceny wpisane są jako kształtujące (wynik procentowy) z możliwością (decyduje uczeń) wpisania tych ocen z kategorią sprawdzian</w:t>
      </w:r>
    </w:p>
    <w:p w14:paraId="3EF8EF04" w14:textId="77777777" w:rsidR="007C06E5" w:rsidRPr="007C06E5" w:rsidRDefault="007C06E5" w:rsidP="007C06E5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6E5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sprawdziany diagnozujące</w:t>
      </w:r>
    </w:p>
    <w:p w14:paraId="6EF63F52" w14:textId="77777777" w:rsidR="007C06E5" w:rsidRPr="007C06E5" w:rsidRDefault="007C06E5" w:rsidP="007C06E5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6E5">
        <w:rPr>
          <w:rFonts w:ascii="Times New Roman" w:eastAsia="Times New Roman" w:hAnsi="Times New Roman" w:cs="Times New Roman"/>
          <w:sz w:val="24"/>
          <w:szCs w:val="24"/>
          <w:lang w:eastAsia="pl-PL"/>
        </w:rPr>
        <w:t>testy    </w:t>
      </w:r>
    </w:p>
    <w:p w14:paraId="77E828F1" w14:textId="77777777" w:rsidR="007C06E5" w:rsidRPr="007C06E5" w:rsidRDefault="007C06E5" w:rsidP="007C06E5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6E5">
        <w:rPr>
          <w:rFonts w:ascii="Times New Roman" w:eastAsia="Times New Roman" w:hAnsi="Times New Roman" w:cs="Times New Roman"/>
          <w:sz w:val="24"/>
          <w:szCs w:val="24"/>
          <w:lang w:eastAsia="pl-PL"/>
        </w:rPr>
        <w:t>kartkówki          </w:t>
      </w:r>
    </w:p>
    <w:p w14:paraId="2077A502" w14:textId="77777777" w:rsidR="007C06E5" w:rsidRPr="007C06E5" w:rsidRDefault="007C06E5" w:rsidP="007C06E5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6E5">
        <w:rPr>
          <w:rFonts w:ascii="Times New Roman" w:eastAsia="Times New Roman" w:hAnsi="Times New Roman" w:cs="Times New Roman"/>
          <w:sz w:val="24"/>
          <w:szCs w:val="24"/>
          <w:lang w:eastAsia="pl-PL"/>
        </w:rPr>
        <w:t>inne (np. zadania domowe, aktywność, praca w grupach, odpowiedź ustna)      </w:t>
      </w:r>
    </w:p>
    <w:p w14:paraId="2901F028" w14:textId="77777777" w:rsidR="007C06E5" w:rsidRPr="007C06E5" w:rsidRDefault="007C06E5" w:rsidP="007C06E5">
      <w:pPr>
        <w:numPr>
          <w:ilvl w:val="0"/>
          <w:numId w:val="1"/>
        </w:numPr>
        <w:spacing w:before="100" w:beforeAutospacing="1" w:after="165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6E5">
        <w:rPr>
          <w:rFonts w:ascii="Times New Roman" w:eastAsia="Times New Roman" w:hAnsi="Times New Roman" w:cs="Times New Roman"/>
          <w:sz w:val="24"/>
          <w:szCs w:val="24"/>
          <w:lang w:eastAsia="pl-PL"/>
        </w:rPr>
        <w:t>matury próbne - oceny wpisane są jako kształtujące (wynik procentowy) z możliwością (decyduje uczeń) wpisania tych ocen z kategorią sprawdzian.</w:t>
      </w:r>
    </w:p>
    <w:p w14:paraId="4A66EB5F" w14:textId="77777777" w:rsidR="007C06E5" w:rsidRPr="007C06E5" w:rsidRDefault="007C06E5" w:rsidP="007C06E5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6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II. KRYTERIA OCEN</w:t>
      </w:r>
    </w:p>
    <w:p w14:paraId="6960883B" w14:textId="77777777" w:rsidR="007C06E5" w:rsidRPr="007C06E5" w:rsidRDefault="007C06E5" w:rsidP="007C06E5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6E5">
        <w:rPr>
          <w:rFonts w:ascii="Times New Roman" w:eastAsia="Times New Roman" w:hAnsi="Times New Roman" w:cs="Times New Roman"/>
          <w:sz w:val="24"/>
          <w:szCs w:val="24"/>
          <w:lang w:eastAsia="pl-PL"/>
        </w:rPr>
        <w:t>1. Szczególnym formom oceniania bieżącego nadane są następujące wagi:</w:t>
      </w:r>
    </w:p>
    <w:tbl>
      <w:tblPr>
        <w:tblW w:w="6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5"/>
        <w:gridCol w:w="1695"/>
      </w:tblGrid>
      <w:tr w:rsidR="007C06E5" w:rsidRPr="007C06E5" w14:paraId="710AC974" w14:textId="77777777" w:rsidTr="00D808BC">
        <w:trPr>
          <w:trHeight w:val="390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572EC7" w14:textId="77777777" w:rsidR="007C06E5" w:rsidRPr="007C06E5" w:rsidRDefault="007C06E5" w:rsidP="007C0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Forma sprawdzania wiedzy</w:t>
            </w:r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AA5EFD" w14:textId="77777777" w:rsidR="007C06E5" w:rsidRPr="007C06E5" w:rsidRDefault="007C06E5" w:rsidP="007C0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Waga</w:t>
            </w:r>
          </w:p>
        </w:tc>
      </w:tr>
      <w:tr w:rsidR="007C06E5" w:rsidRPr="007C06E5" w14:paraId="2DC9A4D4" w14:textId="77777777" w:rsidTr="00D808BC">
        <w:trPr>
          <w:trHeight w:val="345"/>
        </w:trPr>
        <w:tc>
          <w:tcPr>
            <w:tcW w:w="4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DF5429" w14:textId="77777777" w:rsidR="007C06E5" w:rsidRPr="007C06E5" w:rsidRDefault="007C06E5" w:rsidP="007C0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Sprawdzian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AC8DD3" w14:textId="77777777" w:rsidR="007C06E5" w:rsidRPr="007C06E5" w:rsidRDefault="007C06E5" w:rsidP="007C0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7C06E5" w:rsidRPr="007C06E5" w14:paraId="534130CB" w14:textId="77777777" w:rsidTr="00D808BC">
        <w:tc>
          <w:tcPr>
            <w:tcW w:w="4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C5364E" w14:textId="77777777" w:rsidR="007C06E5" w:rsidRPr="007C06E5" w:rsidRDefault="007C06E5" w:rsidP="007C0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Kartkówka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C10748" w14:textId="77777777" w:rsidR="007C06E5" w:rsidRPr="007C06E5" w:rsidRDefault="007C06E5" w:rsidP="007C0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7C06E5" w:rsidRPr="007C06E5" w14:paraId="6BCCD2DA" w14:textId="77777777" w:rsidTr="00D808BC">
        <w:tc>
          <w:tcPr>
            <w:tcW w:w="4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E876BD" w14:textId="77777777" w:rsidR="007C06E5" w:rsidRPr="007C06E5" w:rsidRDefault="007C06E5" w:rsidP="007C0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(zadanie domowe, praca w grupach, aktywność, odpowiedź ustna)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92000D5" w14:textId="77777777" w:rsidR="007C06E5" w:rsidRPr="007C06E5" w:rsidRDefault="007C06E5" w:rsidP="007C0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</w:tbl>
    <w:p w14:paraId="2BC1EF7B" w14:textId="77777777" w:rsidR="007C06E5" w:rsidRPr="007C06E5" w:rsidRDefault="007C06E5" w:rsidP="00527D04">
      <w:pPr>
        <w:spacing w:before="240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6E5">
        <w:rPr>
          <w:rFonts w:ascii="Times New Roman" w:eastAsia="Times New Roman" w:hAnsi="Times New Roman" w:cs="Times New Roman"/>
          <w:sz w:val="24"/>
          <w:szCs w:val="24"/>
          <w:lang w:eastAsia="pl-PL"/>
        </w:rPr>
        <w:t>W zależności od potrzeb nauczyciel może wprowadzić inne formy sprawdzania wiedzy ucznia określając ich wagę i informując o tym uczniów. </w:t>
      </w:r>
    </w:p>
    <w:p w14:paraId="4A0D05F1" w14:textId="77777777" w:rsidR="007C06E5" w:rsidRPr="007C06E5" w:rsidRDefault="007C06E5" w:rsidP="007C06E5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6E5">
        <w:rPr>
          <w:rFonts w:ascii="Times New Roman" w:eastAsia="Times New Roman" w:hAnsi="Times New Roman" w:cs="Times New Roman"/>
          <w:sz w:val="24"/>
          <w:szCs w:val="24"/>
          <w:lang w:eastAsia="pl-PL"/>
        </w:rPr>
        <w:t>3. Przy wystawieniu oceny rocznej bierze się pod uwagę średnią ocen z całego roku.</w:t>
      </w:r>
    </w:p>
    <w:p w14:paraId="70A9DA98" w14:textId="77777777" w:rsidR="007C06E5" w:rsidRPr="007C06E5" w:rsidRDefault="007C06E5" w:rsidP="007C06E5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6E5">
        <w:rPr>
          <w:rFonts w:ascii="Times New Roman" w:eastAsia="Times New Roman" w:hAnsi="Times New Roman" w:cs="Times New Roman"/>
          <w:sz w:val="24"/>
          <w:szCs w:val="24"/>
          <w:lang w:eastAsia="pl-PL"/>
        </w:rPr>
        <w:t>a) Nauczyciel może podwyższyć tę ocenę w przypadku wyraźnych postępów ucznia w drugim semestrze (średnia ocen z drugiego semestru jest znacząco wyższa od średniej z pierwszego semestru).</w:t>
      </w:r>
    </w:p>
    <w:p w14:paraId="3F33F693" w14:textId="77777777" w:rsidR="007C06E5" w:rsidRPr="007C06E5" w:rsidRDefault="007C06E5" w:rsidP="007C06E5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6E5">
        <w:rPr>
          <w:rFonts w:ascii="Times New Roman" w:eastAsia="Times New Roman" w:hAnsi="Times New Roman" w:cs="Times New Roman"/>
          <w:sz w:val="24"/>
          <w:szCs w:val="24"/>
          <w:lang w:eastAsia="pl-PL"/>
        </w:rPr>
        <w:t>b) Nauczyciel może obniżyć tę ocenę np. w przypadku niezalicze</w:t>
      </w:r>
      <w:r w:rsidR="00EB2E49">
        <w:rPr>
          <w:rFonts w:ascii="Times New Roman" w:eastAsia="Times New Roman" w:hAnsi="Times New Roman" w:cs="Times New Roman"/>
          <w:sz w:val="24"/>
          <w:szCs w:val="24"/>
          <w:lang w:eastAsia="pl-PL"/>
        </w:rPr>
        <w:t>nia wymaganych prac pisemnych (</w:t>
      </w:r>
      <w:proofErr w:type="spellStart"/>
      <w:r w:rsidR="00EB2E49">
        <w:rPr>
          <w:rFonts w:ascii="Times New Roman" w:eastAsia="Times New Roman" w:hAnsi="Times New Roman" w:cs="Times New Roman"/>
          <w:sz w:val="24"/>
          <w:szCs w:val="24"/>
          <w:lang w:eastAsia="pl-PL"/>
        </w:rPr>
        <w:t>nb</w:t>
      </w:r>
      <w:proofErr w:type="spellEnd"/>
      <w:r w:rsidRPr="007C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ocena niedostateczna) lub niesystematycznej pracy ucznia.</w:t>
      </w:r>
    </w:p>
    <w:p w14:paraId="47873AE5" w14:textId="77777777" w:rsidR="007C06E5" w:rsidRPr="007C06E5" w:rsidRDefault="00B82FA1" w:rsidP="007C06E5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7C06E5" w:rsidRPr="007C06E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otrzymania oceny niedostatecznej śródrocznej uczeń ma obowiązek przystąpić do jednokrotnej poprawy niezaliczonego materia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łu w formie pisemnej (termin ustala nauczyciel wraz z uczniem).</w:t>
      </w:r>
    </w:p>
    <w:p w14:paraId="29EB46B3" w14:textId="77777777" w:rsidR="007C06E5" w:rsidRPr="007C06E5" w:rsidRDefault="007C06E5" w:rsidP="00B82FA1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Uczniowie posiadający opinie lub orzeczenia z Poradni  </w:t>
      </w:r>
      <w:proofErr w:type="spellStart"/>
      <w:r w:rsidRPr="007C06E5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7C06E5">
        <w:rPr>
          <w:rFonts w:ascii="Times New Roman" w:eastAsia="Times New Roman" w:hAnsi="Times New Roman" w:cs="Times New Roman"/>
          <w:sz w:val="24"/>
          <w:szCs w:val="24"/>
          <w:lang w:eastAsia="pl-PL"/>
        </w:rPr>
        <w:t>–Pedagogicznej –</w:t>
      </w:r>
      <w:r w:rsidR="00B82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korzystają</w:t>
      </w:r>
      <w:r w:rsidRPr="007C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zaleceń w nich zawartych.</w:t>
      </w:r>
    </w:p>
    <w:p w14:paraId="4203FCE5" w14:textId="77777777" w:rsidR="001244E4" w:rsidRDefault="007C06E5" w:rsidP="007C06E5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6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7. Uczeń </w:t>
      </w:r>
      <w:r w:rsidRPr="007C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 prawo do jednorazowej poprawy oceny niedostatecznej ze sprawdzianu</w:t>
      </w:r>
      <w:r w:rsidRPr="007C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ciągu 2 tygodni od daty jej otrzymania. Niestawienie się na poprawę w terminie ustalonym z nauczycielem jest równoznaczne z utrzymaniem oceny niedostatecznej </w:t>
      </w:r>
      <w:r w:rsidR="001244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E09BC0D" w14:textId="77777777" w:rsidR="007C06E5" w:rsidRPr="007C06E5" w:rsidRDefault="007C06E5" w:rsidP="007C06E5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6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III. KRYTERIA WYSTAWIANIA OCEN BIEŻACYCH</w:t>
      </w:r>
    </w:p>
    <w:p w14:paraId="468016EA" w14:textId="77777777" w:rsidR="007C06E5" w:rsidRPr="001244E4" w:rsidRDefault="007C06E5" w:rsidP="001244E4">
      <w:pPr>
        <w:pStyle w:val="Akapitzlist"/>
        <w:numPr>
          <w:ilvl w:val="0"/>
          <w:numId w:val="9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4E4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oceniania praz pisemnych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0"/>
        <w:gridCol w:w="1860"/>
      </w:tblGrid>
      <w:tr w:rsidR="001244E4" w:rsidRPr="007C06E5" w14:paraId="7FFF51F3" w14:textId="77777777" w:rsidTr="000B2A0E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FBE0D5" w14:textId="77777777" w:rsidR="001244E4" w:rsidRPr="007C06E5" w:rsidRDefault="001244E4" w:rsidP="000B2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Ocena </w:t>
            </w:r>
          </w:p>
        </w:tc>
        <w:tc>
          <w:tcPr>
            <w:tcW w:w="1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ED0C57" w14:textId="77777777" w:rsidR="001244E4" w:rsidRPr="007C06E5" w:rsidRDefault="001244E4" w:rsidP="000B2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Udział procentowy</w:t>
            </w:r>
          </w:p>
        </w:tc>
      </w:tr>
      <w:tr w:rsidR="001244E4" w:rsidRPr="007C06E5" w14:paraId="6DE19E90" w14:textId="77777777" w:rsidTr="000B2A0E">
        <w:tc>
          <w:tcPr>
            <w:tcW w:w="2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F7CA4C" w14:textId="77777777" w:rsidR="001244E4" w:rsidRPr="007C06E5" w:rsidRDefault="001244E4" w:rsidP="000B2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Celujący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187231" w14:textId="77777777" w:rsidR="001244E4" w:rsidRPr="007C06E5" w:rsidRDefault="001244E4" w:rsidP="000B2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&gt;96%</w:t>
            </w:r>
          </w:p>
        </w:tc>
      </w:tr>
      <w:tr w:rsidR="001244E4" w:rsidRPr="007C06E5" w14:paraId="1E14A6BA" w14:textId="77777777" w:rsidTr="000B2A0E">
        <w:tc>
          <w:tcPr>
            <w:tcW w:w="2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8CDAAD" w14:textId="77777777" w:rsidR="001244E4" w:rsidRPr="007C06E5" w:rsidRDefault="001244E4" w:rsidP="000B2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Bardzo dobry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ADC2BD" w14:textId="77777777" w:rsidR="001244E4" w:rsidRPr="007C06E5" w:rsidRDefault="001244E4" w:rsidP="000B2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86% - 96%</w:t>
            </w:r>
          </w:p>
        </w:tc>
      </w:tr>
      <w:tr w:rsidR="001244E4" w:rsidRPr="007C06E5" w14:paraId="540D6CB5" w14:textId="77777777" w:rsidTr="000B2A0E">
        <w:tc>
          <w:tcPr>
            <w:tcW w:w="2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4CEDC9" w14:textId="77777777" w:rsidR="001244E4" w:rsidRPr="007C06E5" w:rsidRDefault="001244E4" w:rsidP="000B2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Dobry 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4B050C" w14:textId="77777777" w:rsidR="001244E4" w:rsidRPr="007C06E5" w:rsidRDefault="001244E4" w:rsidP="000B2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76% - 85%</w:t>
            </w:r>
          </w:p>
        </w:tc>
      </w:tr>
      <w:tr w:rsidR="001244E4" w:rsidRPr="007C06E5" w14:paraId="54DD8B35" w14:textId="77777777" w:rsidTr="000B2A0E">
        <w:tc>
          <w:tcPr>
            <w:tcW w:w="2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10434F" w14:textId="77777777" w:rsidR="001244E4" w:rsidRPr="007C06E5" w:rsidRDefault="001244E4" w:rsidP="000B2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Dostateczny    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F2E239" w14:textId="77777777" w:rsidR="001244E4" w:rsidRPr="007C06E5" w:rsidRDefault="001244E4" w:rsidP="000B2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51% - 75%</w:t>
            </w:r>
          </w:p>
        </w:tc>
      </w:tr>
      <w:tr w:rsidR="001244E4" w:rsidRPr="007C06E5" w14:paraId="1423069B" w14:textId="77777777" w:rsidTr="000B2A0E">
        <w:tc>
          <w:tcPr>
            <w:tcW w:w="2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325CAD" w14:textId="77777777" w:rsidR="001244E4" w:rsidRPr="007C06E5" w:rsidRDefault="001244E4" w:rsidP="000B2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Dopuszczający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1A2C51" w14:textId="77777777" w:rsidR="001244E4" w:rsidRPr="007C06E5" w:rsidRDefault="001244E4" w:rsidP="000B2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31% - 50%</w:t>
            </w:r>
          </w:p>
        </w:tc>
      </w:tr>
      <w:tr w:rsidR="001244E4" w:rsidRPr="007C06E5" w14:paraId="69FB67E9" w14:textId="77777777" w:rsidTr="000B2A0E">
        <w:tc>
          <w:tcPr>
            <w:tcW w:w="2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C1206F" w14:textId="77777777" w:rsidR="001244E4" w:rsidRPr="007C06E5" w:rsidRDefault="001244E4" w:rsidP="000B2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Niedostateczny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05F7AC" w14:textId="77777777" w:rsidR="001244E4" w:rsidRPr="007C06E5" w:rsidRDefault="001244E4" w:rsidP="000B2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poniżej 30%</w:t>
            </w:r>
            <w:r w:rsidRPr="007C0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  </w:t>
            </w:r>
          </w:p>
        </w:tc>
      </w:tr>
    </w:tbl>
    <w:p w14:paraId="6CCE3B2C" w14:textId="77777777" w:rsidR="001244E4" w:rsidRPr="001244E4" w:rsidRDefault="001244E4" w:rsidP="001244E4">
      <w:pPr>
        <w:pStyle w:val="Akapitzlist"/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C0E58B" w14:textId="77777777" w:rsidR="007C06E5" w:rsidRPr="007C06E5" w:rsidRDefault="007C06E5" w:rsidP="007C06E5">
      <w:pPr>
        <w:spacing w:before="240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6E5">
        <w:rPr>
          <w:rFonts w:ascii="Times New Roman" w:eastAsia="Times New Roman" w:hAnsi="Times New Roman" w:cs="Times New Roman"/>
          <w:sz w:val="24"/>
          <w:szCs w:val="24"/>
          <w:lang w:eastAsia="pl-PL"/>
        </w:rPr>
        <w:t>2. Zasady przeprowadzania prac pisemnych:</w:t>
      </w:r>
    </w:p>
    <w:p w14:paraId="0932E855" w14:textId="77777777" w:rsidR="007C06E5" w:rsidRPr="007C06E5" w:rsidRDefault="007C06E5" w:rsidP="007C06E5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6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Sprawdziany:</w:t>
      </w:r>
    </w:p>
    <w:p w14:paraId="0107A866" w14:textId="77777777" w:rsidR="007C06E5" w:rsidRPr="007C06E5" w:rsidRDefault="007C06E5" w:rsidP="007C06E5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6E5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 są w skali 1-6</w:t>
      </w:r>
    </w:p>
    <w:p w14:paraId="1DD40847" w14:textId="77777777" w:rsidR="007C06E5" w:rsidRPr="007C06E5" w:rsidRDefault="007C06E5" w:rsidP="007C06E5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6E5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przeprowadzane są po realizacji danego działu materiału</w:t>
      </w:r>
    </w:p>
    <w:p w14:paraId="6A4E609C" w14:textId="77777777" w:rsidR="007C06E5" w:rsidRPr="007C06E5" w:rsidRDefault="007C06E5" w:rsidP="007C06E5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6E5">
        <w:rPr>
          <w:rFonts w:ascii="Times New Roman" w:eastAsia="Times New Roman" w:hAnsi="Times New Roman" w:cs="Times New Roman"/>
          <w:sz w:val="24"/>
          <w:szCs w:val="24"/>
          <w:lang w:eastAsia="pl-PL"/>
        </w:rPr>
        <w:t>zapowiadane są przynajmniej z tygodniowym wyprzedzeniem</w:t>
      </w:r>
    </w:p>
    <w:p w14:paraId="5BDD3DB0" w14:textId="77777777" w:rsidR="007C06E5" w:rsidRPr="007C06E5" w:rsidRDefault="007C06E5" w:rsidP="007C06E5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6E5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piszą sprawdziany na papierze kancelaryjnym, staranie, przejrzyście i czytelnie</w:t>
      </w:r>
    </w:p>
    <w:p w14:paraId="51947894" w14:textId="77777777" w:rsidR="007C06E5" w:rsidRPr="007C06E5" w:rsidRDefault="007C06E5" w:rsidP="007C06E5">
      <w:pPr>
        <w:numPr>
          <w:ilvl w:val="0"/>
          <w:numId w:val="2"/>
        </w:numPr>
        <w:spacing w:before="100" w:beforeAutospacing="1" w:after="165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6E5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rozwiązania zadań zawierają pełny tok rozumowania i zakończone są podaniem odpowiedzi.</w:t>
      </w:r>
    </w:p>
    <w:p w14:paraId="47E2B855" w14:textId="77777777" w:rsidR="007C06E5" w:rsidRPr="007C06E5" w:rsidRDefault="007C06E5" w:rsidP="007C06E5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6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Sprawdziany diagnozujące:</w:t>
      </w:r>
    </w:p>
    <w:p w14:paraId="5FC6644D" w14:textId="77777777" w:rsidR="007C06E5" w:rsidRPr="007C06E5" w:rsidRDefault="007C06E5" w:rsidP="007C06E5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6E5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obejmują materiał zrealizowany i przeprowadzane są na początku i końcu roku szkolnego</w:t>
      </w:r>
    </w:p>
    <w:p w14:paraId="5902CC7E" w14:textId="77777777" w:rsidR="007C06E5" w:rsidRPr="007C06E5" w:rsidRDefault="007C06E5" w:rsidP="007C06E5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6E5">
        <w:rPr>
          <w:rFonts w:ascii="Times New Roman" w:eastAsia="Times New Roman" w:hAnsi="Times New Roman" w:cs="Times New Roman"/>
          <w:sz w:val="24"/>
          <w:szCs w:val="24"/>
          <w:lang w:eastAsia="pl-PL"/>
        </w:rPr>
        <w:t>zapowiadane są przynajmniej z tygodniowym wyprzedzeniem</w:t>
      </w:r>
    </w:p>
    <w:p w14:paraId="5B6BD48A" w14:textId="77777777" w:rsidR="007C06E5" w:rsidRPr="007C06E5" w:rsidRDefault="007C06E5" w:rsidP="007C06E5">
      <w:pPr>
        <w:numPr>
          <w:ilvl w:val="0"/>
          <w:numId w:val="3"/>
        </w:numPr>
        <w:spacing w:before="100" w:beforeAutospacing="1" w:after="165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5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całości </w:t>
      </w:r>
      <w:r w:rsidRPr="007C06E5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</w:t>
      </w:r>
      <w:r w:rsidR="007A5CAF">
        <w:rPr>
          <w:rFonts w:ascii="Times New Roman" w:eastAsia="Times New Roman" w:hAnsi="Times New Roman" w:cs="Times New Roman"/>
          <w:sz w:val="24"/>
          <w:szCs w:val="24"/>
          <w:lang w:eastAsia="pl-PL"/>
        </w:rPr>
        <w:t>ją ocenie</w:t>
      </w:r>
    </w:p>
    <w:p w14:paraId="52C59902" w14:textId="77777777" w:rsidR="007C06E5" w:rsidRPr="007C06E5" w:rsidRDefault="007C06E5" w:rsidP="007C06E5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6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Kartkówki:</w:t>
      </w:r>
    </w:p>
    <w:p w14:paraId="018BCAA1" w14:textId="77777777" w:rsidR="007C06E5" w:rsidRPr="007C06E5" w:rsidRDefault="007C06E5" w:rsidP="007C06E5">
      <w:pPr>
        <w:numPr>
          <w:ilvl w:val="0"/>
          <w:numId w:val="4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6E5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ma prawo przeprowadzić kartkówki niezapowiedziane (obejmujące materiał z trzech ostatnich tematów)</w:t>
      </w:r>
    </w:p>
    <w:p w14:paraId="6AE9415A" w14:textId="77777777" w:rsidR="007C06E5" w:rsidRPr="007C06E5" w:rsidRDefault="007C06E5" w:rsidP="007C06E5">
      <w:pPr>
        <w:numPr>
          <w:ilvl w:val="0"/>
          <w:numId w:val="4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6E5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piszą je starannie, przejrzyście i czytelnie</w:t>
      </w:r>
    </w:p>
    <w:p w14:paraId="117D02C0" w14:textId="77777777" w:rsidR="007C06E5" w:rsidRPr="007C06E5" w:rsidRDefault="007C06E5" w:rsidP="007C06E5">
      <w:pPr>
        <w:numPr>
          <w:ilvl w:val="0"/>
          <w:numId w:val="4"/>
        </w:numPr>
        <w:spacing w:before="100" w:beforeAutospacing="1" w:after="165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6E5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rozwiązania zadań zawierają pełny tok rozumowania i zakończone są podaniem odpowiedzi.</w:t>
      </w:r>
    </w:p>
    <w:p w14:paraId="03DF31BB" w14:textId="77777777" w:rsidR="007C06E5" w:rsidRPr="007C06E5" w:rsidRDefault="007C06E5" w:rsidP="007C0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6E5">
        <w:rPr>
          <w:rFonts w:ascii="Times New Roman" w:eastAsia="Times New Roman" w:hAnsi="Times New Roman" w:cs="Times New Roman"/>
          <w:sz w:val="24"/>
          <w:szCs w:val="24"/>
          <w:lang w:eastAsia="pl-PL"/>
        </w:rPr>
        <w:t>3. W celu udzielenia uczniowi i jego rodzicom informacji o jego osiągnięciach edukacyjnych nauczyciel przekazuje informację zwrotną poprzez:</w:t>
      </w:r>
    </w:p>
    <w:p w14:paraId="24838C55" w14:textId="77777777" w:rsidR="007C06E5" w:rsidRPr="007C06E5" w:rsidRDefault="007C06E5" w:rsidP="007C06E5">
      <w:pPr>
        <w:numPr>
          <w:ilvl w:val="0"/>
          <w:numId w:val="5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6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szczegółowe omówienie pracy pisemnej (wskazanie błędów, wskazanie sposobu ich poprawy) na lekcji podczas </w:t>
      </w:r>
      <w:r w:rsidR="004E3BAB">
        <w:rPr>
          <w:rFonts w:ascii="Times New Roman" w:eastAsia="Times New Roman" w:hAnsi="Times New Roman" w:cs="Times New Roman"/>
          <w:sz w:val="24"/>
          <w:szCs w:val="24"/>
          <w:lang w:eastAsia="pl-PL"/>
        </w:rPr>
        <w:t>oddawania prac (</w:t>
      </w:r>
      <w:r w:rsidRPr="007C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indywidualnie na prośbę ucznia)</w:t>
      </w:r>
    </w:p>
    <w:p w14:paraId="65AB5199" w14:textId="77777777" w:rsidR="007C06E5" w:rsidRPr="007C06E5" w:rsidRDefault="007C06E5" w:rsidP="007C06E5">
      <w:pPr>
        <w:numPr>
          <w:ilvl w:val="0"/>
          <w:numId w:val="5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6E5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wszystkich prac pisemnych ucz</w:t>
      </w:r>
      <w:r w:rsidR="005C4CB2">
        <w:rPr>
          <w:rFonts w:ascii="Times New Roman" w:eastAsia="Times New Roman" w:hAnsi="Times New Roman" w:cs="Times New Roman"/>
          <w:sz w:val="24"/>
          <w:szCs w:val="24"/>
          <w:lang w:eastAsia="pl-PL"/>
        </w:rPr>
        <w:t>niowi, do wglądu przez rodziców, dopuszcza się wykonanie zdjęcia pracy pisemnej ucznia przez ucznia lub jego opiekuna prawnego,</w:t>
      </w:r>
      <w:r w:rsidRPr="007C06E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</w:p>
    <w:p w14:paraId="786647AD" w14:textId="77777777" w:rsidR="007C06E5" w:rsidRPr="007C06E5" w:rsidRDefault="0008139F" w:rsidP="007C06E5">
      <w:pPr>
        <w:numPr>
          <w:ilvl w:val="0"/>
          <w:numId w:val="5"/>
        </w:numPr>
        <w:spacing w:before="100" w:beforeAutospacing="1" w:after="165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nauczyciel</w:t>
      </w:r>
      <w:r w:rsidR="007C06E5" w:rsidRPr="007C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 obowiązek przechowywać swoje prace</w:t>
      </w:r>
      <w:r w:rsidR="007C06E5" w:rsidRPr="007C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dokument do końca roku szkolnego.</w:t>
      </w:r>
    </w:p>
    <w:p w14:paraId="06D8A3AC" w14:textId="77777777" w:rsidR="007C06E5" w:rsidRPr="007C06E5" w:rsidRDefault="00F33F83" w:rsidP="007C06E5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7C06E5" w:rsidRPr="007C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Rodzic lub opiekun prawny mają prawo uzyskać informację zwrotną o postępach ucznia w formie ustnej podczas godzin dostępności, po uprzednim umówieniu się z nauczycielem, </w:t>
      </w:r>
      <w:r w:rsidR="00980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spotkaniach z rodzicami i konsultacjach </w:t>
      </w:r>
      <w:r w:rsidR="007C06E5" w:rsidRPr="007C06E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organizowanych przez szkołę lub korespondencyjnie prz</w:t>
      </w:r>
      <w:r w:rsidR="00321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 dziennik elektroniczny </w:t>
      </w:r>
      <w:proofErr w:type="spellStart"/>
      <w:r w:rsidR="0032173F">
        <w:rPr>
          <w:rFonts w:ascii="Times New Roman" w:eastAsia="Times New Roman" w:hAnsi="Times New Roman" w:cs="Times New Roman"/>
          <w:sz w:val="24"/>
          <w:szCs w:val="24"/>
          <w:lang w:eastAsia="pl-PL"/>
        </w:rPr>
        <w:t>Vulcan</w:t>
      </w:r>
      <w:proofErr w:type="spellEnd"/>
      <w:r w:rsidR="007C06E5" w:rsidRPr="007C06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00BBFA5" w14:textId="77777777" w:rsidR="007C06E5" w:rsidRPr="007C06E5" w:rsidRDefault="00F33F83" w:rsidP="007C0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7C06E5" w:rsidRPr="007C06E5">
        <w:rPr>
          <w:rFonts w:ascii="Times New Roman" w:eastAsia="Times New Roman" w:hAnsi="Times New Roman" w:cs="Times New Roman"/>
          <w:sz w:val="24"/>
          <w:szCs w:val="24"/>
          <w:lang w:eastAsia="pl-PL"/>
        </w:rPr>
        <w:t>.  Warunki i tryb poprawiania bieżących ocen niedostatecznych:</w:t>
      </w:r>
    </w:p>
    <w:p w14:paraId="1DC405B2" w14:textId="77777777" w:rsidR="007C06E5" w:rsidRPr="007C06E5" w:rsidRDefault="007C06E5" w:rsidP="007C06E5">
      <w:pPr>
        <w:numPr>
          <w:ilvl w:val="0"/>
          <w:numId w:val="6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6E5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poprawa odbywa się w terminie wyznaczonym przez nauczyciela, w miarę możliwości do dwóch tygodni od oddania sprawdzonych prac</w:t>
      </w:r>
    </w:p>
    <w:p w14:paraId="041B2E99" w14:textId="77777777" w:rsidR="007C06E5" w:rsidRPr="007C06E5" w:rsidRDefault="007C06E5" w:rsidP="007C06E5">
      <w:pPr>
        <w:numPr>
          <w:ilvl w:val="0"/>
          <w:numId w:val="6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6E5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z poprawy nauczyciel wpisuje do dziennika (obok oceny pierwszej)</w:t>
      </w:r>
    </w:p>
    <w:p w14:paraId="21D74826" w14:textId="77777777" w:rsidR="007C06E5" w:rsidRPr="007C06E5" w:rsidRDefault="007C06E5" w:rsidP="007C06E5">
      <w:pPr>
        <w:numPr>
          <w:ilvl w:val="0"/>
          <w:numId w:val="6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6E5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prawo jednokrotnie poprawić ocenę</w:t>
      </w:r>
    </w:p>
    <w:p w14:paraId="5AF7A5DB" w14:textId="77777777" w:rsidR="007C06E5" w:rsidRPr="007C06E5" w:rsidRDefault="007C06E5" w:rsidP="007C06E5">
      <w:pPr>
        <w:numPr>
          <w:ilvl w:val="0"/>
          <w:numId w:val="6"/>
        </w:numPr>
        <w:spacing w:before="100" w:beforeAutospacing="1" w:after="165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</w:t>
      </w:r>
      <w:r w:rsidRPr="007C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 obowiązek poprawić każd</w:t>
      </w:r>
      <w:r w:rsidR="00DC7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ą ocenę niedostateczną lub </w:t>
      </w:r>
      <w:proofErr w:type="spellStart"/>
      <w:r w:rsidR="00DC7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nb</w:t>
      </w:r>
      <w:proofErr w:type="spellEnd"/>
      <w:r w:rsidR="00DC7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C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kategorii sprawdzian</w:t>
      </w:r>
      <w:r w:rsidRPr="007C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wyznaczonym przez </w:t>
      </w:r>
      <w:r w:rsidRPr="00725621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</w:t>
      </w:r>
      <w:r w:rsidRPr="007C06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9A2AA68" w14:textId="77777777" w:rsidR="007C06E5" w:rsidRPr="007C06E5" w:rsidRDefault="00F33F83" w:rsidP="007C0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C06E5" w:rsidRPr="007C06E5">
        <w:rPr>
          <w:rFonts w:ascii="Times New Roman" w:eastAsia="Times New Roman" w:hAnsi="Times New Roman" w:cs="Times New Roman"/>
          <w:sz w:val="24"/>
          <w:szCs w:val="24"/>
          <w:lang w:eastAsia="pl-PL"/>
        </w:rPr>
        <w:t>. Warunki i tryb ubiegania się o ocenę bieżącą z opuszczonych zajęć:</w:t>
      </w:r>
    </w:p>
    <w:p w14:paraId="20704E8B" w14:textId="77777777" w:rsidR="007C06E5" w:rsidRPr="007C06E5" w:rsidRDefault="007C06E5" w:rsidP="007C06E5">
      <w:pPr>
        <w:numPr>
          <w:ilvl w:val="0"/>
          <w:numId w:val="7"/>
        </w:numPr>
        <w:spacing w:before="100" w:beforeAutospacing="1" w:after="165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6E5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nieobecn</w:t>
      </w:r>
      <w:r w:rsidR="007C0AF6">
        <w:rPr>
          <w:rFonts w:ascii="Times New Roman" w:eastAsia="Times New Roman" w:hAnsi="Times New Roman" w:cs="Times New Roman"/>
          <w:sz w:val="24"/>
          <w:szCs w:val="24"/>
          <w:lang w:eastAsia="pl-PL"/>
        </w:rPr>
        <w:t>y na pracy pisemnej otrzymuje „</w:t>
      </w:r>
      <w:proofErr w:type="spellStart"/>
      <w:r w:rsidR="007C0AF6">
        <w:rPr>
          <w:rFonts w:ascii="Times New Roman" w:eastAsia="Times New Roman" w:hAnsi="Times New Roman" w:cs="Times New Roman"/>
          <w:sz w:val="24"/>
          <w:szCs w:val="24"/>
          <w:lang w:eastAsia="pl-PL"/>
        </w:rPr>
        <w:t>nb</w:t>
      </w:r>
      <w:proofErr w:type="spellEnd"/>
      <w:r w:rsidRPr="007C06E5">
        <w:rPr>
          <w:rFonts w:ascii="Times New Roman" w:eastAsia="Times New Roman" w:hAnsi="Times New Roman" w:cs="Times New Roman"/>
          <w:sz w:val="24"/>
          <w:szCs w:val="24"/>
          <w:lang w:eastAsia="pl-PL"/>
        </w:rPr>
        <w:t>” jako ocena z pierwszego terminu (nieliczone do średniej) i ma obowiązek napisać pracę pisemną w terminie wskazanym przez nauczyciela (otrzymuje ocenę z drugiego terminu).</w:t>
      </w:r>
    </w:p>
    <w:p w14:paraId="0F820084" w14:textId="77777777" w:rsidR="007C06E5" w:rsidRPr="007C06E5" w:rsidRDefault="00F33F83" w:rsidP="007C0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7C06E5" w:rsidRPr="007C06E5">
        <w:rPr>
          <w:rFonts w:ascii="Times New Roman" w:eastAsia="Times New Roman" w:hAnsi="Times New Roman" w:cs="Times New Roman"/>
          <w:sz w:val="24"/>
          <w:szCs w:val="24"/>
          <w:lang w:eastAsia="pl-PL"/>
        </w:rPr>
        <w:t>. Nieprzygotowania:</w:t>
      </w:r>
    </w:p>
    <w:p w14:paraId="095A8F83" w14:textId="77777777" w:rsidR="007C06E5" w:rsidRPr="007C06E5" w:rsidRDefault="007C06E5" w:rsidP="007C06E5">
      <w:pPr>
        <w:numPr>
          <w:ilvl w:val="0"/>
          <w:numId w:val="8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6E5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uczeń ma prawo do zgłoszenia 1</w:t>
      </w:r>
      <w:r w:rsidR="00DC7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(obligatoryjnie dwóch)</w:t>
      </w:r>
      <w:r w:rsidRPr="007C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nieprzygotowania, które zgłasza na początku lekcji</w:t>
      </w:r>
    </w:p>
    <w:p w14:paraId="724059F8" w14:textId="773F2485" w:rsidR="007C06E5" w:rsidRDefault="007C06E5" w:rsidP="007C06E5">
      <w:pPr>
        <w:numPr>
          <w:ilvl w:val="0"/>
          <w:numId w:val="8"/>
        </w:numPr>
        <w:spacing w:before="100" w:beforeAutospacing="1" w:after="165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6E5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nieprzygotowanie nie dotyczy zapowiedzianych prac pisemnych.</w:t>
      </w:r>
    </w:p>
    <w:p w14:paraId="4C68EE5D" w14:textId="6DDA5AA8" w:rsidR="00EC75F2" w:rsidRDefault="00EC75F2" w:rsidP="00EC75F2">
      <w:pPr>
        <w:spacing w:before="100" w:beforeAutospacing="1" w:after="165" w:line="240" w:lineRule="auto"/>
        <w:rPr>
          <w:rFonts w:ascii="Times New Roman" w:hAnsi="Times New Roman" w:cs="Times New Roman"/>
        </w:rPr>
      </w:pPr>
      <w:r w:rsidRPr="0072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</w:t>
      </w:r>
      <w:r w:rsidRPr="00725621">
        <w:rPr>
          <w:rFonts w:ascii="Times New Roman" w:hAnsi="Times New Roman" w:cs="Times New Roman"/>
        </w:rPr>
        <w:t>Ocenianie, klasyfikowanie i promowanie słuchaczy w szkole dla dorosłych, branżowej szkole II stopnia odbywa się zgodnie z zasadami określonymi w art. 44s–44za oraz przepisami wydanymi na podstawie art. 44zb.</w:t>
      </w:r>
    </w:p>
    <w:p w14:paraId="13E167AD" w14:textId="2BBFE500" w:rsidR="002F76D8" w:rsidRPr="002F76D8" w:rsidRDefault="002F76D8" w:rsidP="002F76D8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2F76D8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Ocena semestralna i końcowa</w:t>
      </w:r>
    </w:p>
    <w:p w14:paraId="49531404" w14:textId="77777777" w:rsidR="002F76D8" w:rsidRPr="002F76D8" w:rsidRDefault="002F76D8" w:rsidP="002F76D8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</w:p>
    <w:p w14:paraId="1333B1D3" w14:textId="77777777" w:rsidR="002F76D8" w:rsidRPr="002F76D8" w:rsidRDefault="002F76D8" w:rsidP="002F7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6D8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Semestralne oceny klasyfikacyjne ustala się po przeprowadzeniu egzaminów semestralnych z poszczególnych obowiązkowych zajęć edukacyjnych.</w:t>
      </w:r>
    </w:p>
    <w:p w14:paraId="4139B35C" w14:textId="77777777" w:rsidR="002F76D8" w:rsidRPr="002F76D8" w:rsidRDefault="002F76D8" w:rsidP="002F7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A2A3BE" w14:textId="77777777" w:rsidR="002F76D8" w:rsidRPr="002F76D8" w:rsidRDefault="002F76D8" w:rsidP="002F7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6D8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 Egzaminy semestralne przeprowadzają nauczyciele prowadzący poszczególne obowiązkowe zajęcia edukacyjne.</w:t>
      </w:r>
    </w:p>
    <w:p w14:paraId="43708943" w14:textId="77777777" w:rsidR="002F76D8" w:rsidRPr="002F76D8" w:rsidRDefault="002F76D8" w:rsidP="002F7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4EB5FE" w14:textId="77777777" w:rsidR="002F76D8" w:rsidRPr="002F76D8" w:rsidRDefault="002F76D8" w:rsidP="002F7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6D8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Do egzaminu semestralnego dopuszcza się słuchacza szkoły dla dorosłych, który uczęszczał na poszczególne obowiązkowe zajęcia edukacyjne przewidziane w danym semestrze, w wymiarze co najmniej połowy czasu przeznaczonego na każde z tych zajęć oraz otrzymał z tych zajęć oceny uznane za pozytywne w ramach wewnątrzszkolnego oceniania.</w:t>
      </w:r>
    </w:p>
    <w:p w14:paraId="19A8A545" w14:textId="77777777" w:rsidR="002F76D8" w:rsidRPr="002F76D8" w:rsidRDefault="002F76D8" w:rsidP="002F7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D9134B" w14:textId="77777777" w:rsidR="002F76D8" w:rsidRPr="002F76D8" w:rsidRDefault="002F76D8" w:rsidP="002F7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6D8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  Egzamin semestralny przeprowadza się w terminie określonym planie pracy szkoły na dany rok szkolny.</w:t>
      </w:r>
    </w:p>
    <w:p w14:paraId="23C60C2C" w14:textId="77777777" w:rsidR="002F76D8" w:rsidRPr="002F76D8" w:rsidRDefault="002F76D8" w:rsidP="002F7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CDCB6C" w14:textId="77777777" w:rsidR="002F76D8" w:rsidRPr="002F76D8" w:rsidRDefault="002F76D8" w:rsidP="002F7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6D8">
        <w:rPr>
          <w:rFonts w:ascii="Times New Roman" w:eastAsia="Times New Roman" w:hAnsi="Times New Roman" w:cs="Times New Roman"/>
          <w:sz w:val="24"/>
          <w:szCs w:val="24"/>
          <w:lang w:eastAsia="pl-PL"/>
        </w:rPr>
        <w:t>5.     Nauczyciele prowadzący poszczególne obowiązkowe zajęcia edukacyjne na początku każdego semestru informują słuchaczy o terminach egzaminów semestralnych.</w:t>
      </w:r>
    </w:p>
    <w:p w14:paraId="1501ED77" w14:textId="77777777" w:rsidR="002F76D8" w:rsidRPr="002F76D8" w:rsidRDefault="002F76D8" w:rsidP="002F7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FFB232" w14:textId="77777777" w:rsidR="002F76D8" w:rsidRPr="002F76D8" w:rsidRDefault="002F76D8" w:rsidP="002F7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6D8">
        <w:rPr>
          <w:rFonts w:ascii="Times New Roman" w:eastAsia="Times New Roman" w:hAnsi="Times New Roman" w:cs="Times New Roman"/>
          <w:sz w:val="24"/>
          <w:szCs w:val="24"/>
          <w:lang w:eastAsia="pl-PL"/>
        </w:rPr>
        <w:t>6.     Na miesiąc przed terminem egzaminu semestralnego nauczyciele prowadzący poszczególne obowiązkowe zajęcia edukacyjne informują słuchacza szkoły dla dorosłych, a w przypadku słuchacza, o którym mowa w art. 16 ust. 6c pkt 1 - również jego rodziców, czy spełnia warunki dopuszczenia do egzaminu semestralnego, o których mowa w ust. 2, w formie określonej w statucie szkoły.</w:t>
      </w:r>
    </w:p>
    <w:p w14:paraId="3D63D1F9" w14:textId="77777777" w:rsidR="002F76D8" w:rsidRPr="002F76D8" w:rsidRDefault="002F76D8" w:rsidP="002F7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7B24EF" w14:textId="77777777" w:rsidR="002F76D8" w:rsidRPr="002F76D8" w:rsidRDefault="002F76D8" w:rsidP="002F7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6D8">
        <w:rPr>
          <w:rFonts w:ascii="Times New Roman" w:eastAsia="Times New Roman" w:hAnsi="Times New Roman" w:cs="Times New Roman"/>
          <w:sz w:val="24"/>
          <w:szCs w:val="24"/>
          <w:lang w:eastAsia="pl-PL"/>
        </w:rPr>
        <w:t>7.     Słuchacz szkoły dla dorosłych, który z przyczyn losowych lub zdrowotnych nie przystąpił do egzaminu semestralnego w terminie, o którym mowa w ust. 3, zdaje ten egzamin w terminie dodatkowym, wyznaczonym przez dyrektora szkoły.</w:t>
      </w:r>
    </w:p>
    <w:p w14:paraId="4444B8BE" w14:textId="77777777" w:rsidR="002F76D8" w:rsidRPr="002F76D8" w:rsidRDefault="002F76D8" w:rsidP="002F7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703BA6" w14:textId="77777777" w:rsidR="002F76D8" w:rsidRPr="002F76D8" w:rsidRDefault="002F76D8" w:rsidP="002F7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6D8">
        <w:rPr>
          <w:rFonts w:ascii="Times New Roman" w:eastAsia="Times New Roman" w:hAnsi="Times New Roman" w:cs="Times New Roman"/>
          <w:sz w:val="24"/>
          <w:szCs w:val="24"/>
          <w:lang w:eastAsia="pl-PL"/>
        </w:rPr>
        <w:t>8.     Ustalona w wyniku egzaminu semestralnego semestralna ocena klasyfikacyjna z obowiązkowych zajęć edukacyjnych jest ostateczna.</w:t>
      </w:r>
    </w:p>
    <w:p w14:paraId="3BAD14FD" w14:textId="77777777" w:rsidR="002F76D8" w:rsidRPr="002F76D8" w:rsidRDefault="002F76D8" w:rsidP="002F7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C7E757" w14:textId="45623519" w:rsidR="002F76D8" w:rsidRPr="002F76D8" w:rsidRDefault="002F76D8" w:rsidP="002F7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02AAC7" w14:textId="77777777" w:rsidR="002F76D8" w:rsidRPr="002F76D8" w:rsidRDefault="002F76D8" w:rsidP="002F7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6D8">
        <w:rPr>
          <w:rFonts w:ascii="Times New Roman" w:eastAsia="Times New Roman" w:hAnsi="Times New Roman" w:cs="Times New Roman"/>
          <w:sz w:val="24"/>
          <w:szCs w:val="24"/>
          <w:lang w:eastAsia="pl-PL"/>
        </w:rPr>
        <w:t>9.     Słuchacz szkoły dla dorosłych, który w wyniku klasyfikacji semestralnej otrzymał negatywną semestralną ocenę klasyfikacyjną, o której mowa w przepisach wydanych na podstawie art. 44zb, z jednych albo dwóch obowiązkowych zajęć edukacyjnych, może przystąpić do egzaminu poprawkowego z tych zajęć.</w:t>
      </w:r>
    </w:p>
    <w:p w14:paraId="3C5E7AA5" w14:textId="77777777" w:rsidR="002F76D8" w:rsidRPr="002F76D8" w:rsidRDefault="002F76D8" w:rsidP="002F7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93EA94" w14:textId="77777777" w:rsidR="002F76D8" w:rsidRPr="002F76D8" w:rsidRDefault="002F76D8" w:rsidP="002F7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6D8">
        <w:rPr>
          <w:rFonts w:ascii="Times New Roman" w:eastAsia="Times New Roman" w:hAnsi="Times New Roman" w:cs="Times New Roman"/>
          <w:sz w:val="24"/>
          <w:szCs w:val="24"/>
          <w:lang w:eastAsia="pl-PL"/>
        </w:rPr>
        <w:t>10. Egzaminy poprawkowe są przeprowadzane po każdym semestrze.</w:t>
      </w:r>
    </w:p>
    <w:p w14:paraId="389AF30D" w14:textId="77777777" w:rsidR="002F76D8" w:rsidRPr="002F76D8" w:rsidRDefault="002F76D8" w:rsidP="002F7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6B17E9" w14:textId="77777777" w:rsidR="002F76D8" w:rsidRPr="002F76D8" w:rsidRDefault="002F76D8" w:rsidP="002F7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6D8">
        <w:rPr>
          <w:rFonts w:ascii="Times New Roman" w:eastAsia="Times New Roman" w:hAnsi="Times New Roman" w:cs="Times New Roman"/>
          <w:sz w:val="24"/>
          <w:szCs w:val="24"/>
          <w:lang w:eastAsia="pl-PL"/>
        </w:rPr>
        <w:t>11. Egzamin poprawkowy przeprowadza nauczyciel prowadzący dane obowiązkowe zajęcia edukacyjne.</w:t>
      </w:r>
    </w:p>
    <w:p w14:paraId="4681057C" w14:textId="77777777" w:rsidR="002F76D8" w:rsidRPr="002F76D8" w:rsidRDefault="002F76D8" w:rsidP="002F7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BC3698" w14:textId="77777777" w:rsidR="002F76D8" w:rsidRPr="002F76D8" w:rsidRDefault="002F76D8" w:rsidP="002F7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6D8">
        <w:rPr>
          <w:rFonts w:ascii="Times New Roman" w:eastAsia="Times New Roman" w:hAnsi="Times New Roman" w:cs="Times New Roman"/>
          <w:sz w:val="24"/>
          <w:szCs w:val="24"/>
          <w:lang w:eastAsia="pl-PL"/>
        </w:rPr>
        <w:t>12. Semestralna ocena klasyfikacyjna z obowiązkowych zajęć edukacyjnych ustalona w wyniku egzaminu poprawkowego jest ostateczna.</w:t>
      </w:r>
    </w:p>
    <w:p w14:paraId="7587492C" w14:textId="77777777" w:rsidR="002F76D8" w:rsidRPr="002F76D8" w:rsidRDefault="002F76D8" w:rsidP="002F7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0F02A9" w14:textId="77777777" w:rsidR="002F76D8" w:rsidRPr="002F76D8" w:rsidRDefault="002F76D8" w:rsidP="002F7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6D8">
        <w:rPr>
          <w:rFonts w:ascii="Times New Roman" w:eastAsia="Times New Roman" w:hAnsi="Times New Roman" w:cs="Times New Roman"/>
          <w:sz w:val="24"/>
          <w:szCs w:val="24"/>
          <w:lang w:eastAsia="pl-PL"/>
        </w:rPr>
        <w:t>13. Słuchacz szkoły dla dorosłych, który nie zdał egzaminu poprawkowego, nie otrzymuje promocji na semestr programowo wyższy.</w:t>
      </w:r>
    </w:p>
    <w:p w14:paraId="74E5F9F6" w14:textId="77777777" w:rsidR="002F76D8" w:rsidRPr="002F76D8" w:rsidRDefault="002F76D8" w:rsidP="002F7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B35A23" w14:textId="77777777" w:rsidR="002F76D8" w:rsidRPr="002F76D8" w:rsidRDefault="002F76D8" w:rsidP="002F7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6D8">
        <w:rPr>
          <w:rFonts w:ascii="Times New Roman" w:eastAsia="Times New Roman" w:hAnsi="Times New Roman" w:cs="Times New Roman"/>
          <w:sz w:val="24"/>
          <w:szCs w:val="24"/>
          <w:lang w:eastAsia="pl-PL"/>
        </w:rPr>
        <w:t>14. Egzamin semestralny w formie pisemnej przeprowadza się na podstawie zadań przygotowanych przez nauczyciela prowadzącego dane zajęcia edukacyjne.</w:t>
      </w:r>
    </w:p>
    <w:p w14:paraId="3C95CFA6" w14:textId="77777777" w:rsidR="002F76D8" w:rsidRPr="002F76D8" w:rsidRDefault="002F76D8" w:rsidP="002F7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4BF276" w14:textId="77777777" w:rsidR="002F76D8" w:rsidRPr="002F76D8" w:rsidRDefault="002F76D8" w:rsidP="002F7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6D8">
        <w:rPr>
          <w:rFonts w:ascii="Times New Roman" w:eastAsia="Times New Roman" w:hAnsi="Times New Roman" w:cs="Times New Roman"/>
          <w:sz w:val="24"/>
          <w:szCs w:val="24"/>
          <w:lang w:eastAsia="pl-PL"/>
        </w:rPr>
        <w:t>15. Liczba zestawów zadań musi być większa od liczby słuchaczy przystępujących do egzaminu. Słuchacz losuje jeden zestaw zadań</w:t>
      </w:r>
    </w:p>
    <w:p w14:paraId="2EA18CEF" w14:textId="77777777" w:rsidR="002F76D8" w:rsidRPr="002F76D8" w:rsidRDefault="002F76D8" w:rsidP="002F7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A86E2A" w14:textId="77777777" w:rsidR="002F76D8" w:rsidRPr="002F76D8" w:rsidRDefault="002F76D8" w:rsidP="002F7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6D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16.  Słuchacz Branżowej Szkoły II Stopnia otrzymuje promocję z matematyki na semestr         programowo wyższy lub kończy szkołę, jeżeli z egzaminu semestralnego pisemnego lub ustnego uzyska ocenę pozytywną.</w:t>
      </w:r>
    </w:p>
    <w:p w14:paraId="069703B9" w14:textId="77777777" w:rsidR="002F76D8" w:rsidRPr="002F76D8" w:rsidRDefault="002F76D8" w:rsidP="002F7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76881A" w14:textId="77777777" w:rsidR="002F76D8" w:rsidRPr="002F76D8" w:rsidRDefault="002F76D8" w:rsidP="002F7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6D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17. W ocenianiu bieżącym stosuje się takie same formy i zasady oraz kryteria oceniania jak w Technikum i SBI</w:t>
      </w:r>
    </w:p>
    <w:p w14:paraId="60503A9D" w14:textId="77777777" w:rsidR="002F76D8" w:rsidRPr="002F76D8" w:rsidRDefault="002F76D8" w:rsidP="002F7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D4DA5D" w14:textId="77777777" w:rsidR="002F76D8" w:rsidRPr="002F76D8" w:rsidRDefault="002F76D8" w:rsidP="00EC75F2">
      <w:pPr>
        <w:spacing w:before="100" w:beforeAutospacing="1" w:after="165" w:line="240" w:lineRule="auto"/>
        <w:rPr>
          <w:rFonts w:ascii="Times New Roman" w:hAnsi="Times New Roman" w:cs="Times New Roman"/>
        </w:rPr>
      </w:pPr>
    </w:p>
    <w:p w14:paraId="29C886F1" w14:textId="77777777" w:rsidR="007C06E5" w:rsidRPr="007C06E5" w:rsidRDefault="007C06E5" w:rsidP="007C06E5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MODYFIKACJA KRYTERIÓW OCENIANIA NA WYPADEK PRZEJŚCIA NA NAUCZANIE ZDALNE</w:t>
      </w:r>
    </w:p>
    <w:p w14:paraId="0CED8B2B" w14:textId="77777777" w:rsidR="007C06E5" w:rsidRPr="007C06E5" w:rsidRDefault="007C06E5" w:rsidP="007C06E5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6E5">
        <w:rPr>
          <w:rFonts w:ascii="Times New Roman" w:eastAsia="Times New Roman" w:hAnsi="Times New Roman" w:cs="Times New Roman"/>
          <w:sz w:val="24"/>
          <w:szCs w:val="24"/>
          <w:lang w:eastAsia="pl-PL"/>
        </w:rPr>
        <w:t>1. Uczeń systematycznie i aktywnie uczestniczy w zajęciach.</w:t>
      </w:r>
    </w:p>
    <w:p w14:paraId="1000AC44" w14:textId="77777777" w:rsidR="007C06E5" w:rsidRPr="007C06E5" w:rsidRDefault="007C06E5" w:rsidP="007C06E5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6E5">
        <w:rPr>
          <w:rFonts w:ascii="Times New Roman" w:eastAsia="Times New Roman" w:hAnsi="Times New Roman" w:cs="Times New Roman"/>
          <w:sz w:val="24"/>
          <w:szCs w:val="24"/>
          <w:lang w:eastAsia="pl-PL"/>
        </w:rPr>
        <w:t>2. Uczeń może zostać oceniony za udział w zajęciach oceną pozytywną lub negatywną (kategoria ocen aktywność).</w:t>
      </w:r>
    </w:p>
    <w:p w14:paraId="04DD76A9" w14:textId="77777777" w:rsidR="007C06E5" w:rsidRPr="007C06E5" w:rsidRDefault="007C06E5" w:rsidP="007C06E5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 trakcie lekcji uczeń ma obowiązek na polecenie nauczyciela </w:t>
      </w:r>
      <w:r w:rsidR="00651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używać </w:t>
      </w:r>
      <w:r w:rsidRPr="007C06E5">
        <w:rPr>
          <w:rFonts w:ascii="Times New Roman" w:eastAsia="Times New Roman" w:hAnsi="Times New Roman" w:cs="Times New Roman"/>
          <w:sz w:val="24"/>
          <w:szCs w:val="24"/>
          <w:lang w:eastAsia="pl-PL"/>
        </w:rPr>
        <w:t>mikrofonu.</w:t>
      </w:r>
    </w:p>
    <w:p w14:paraId="3F1DEF96" w14:textId="77777777" w:rsidR="007C06E5" w:rsidRPr="007C06E5" w:rsidRDefault="007C06E5" w:rsidP="007C06E5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6E5">
        <w:rPr>
          <w:rFonts w:ascii="Times New Roman" w:eastAsia="Times New Roman" w:hAnsi="Times New Roman" w:cs="Times New Roman"/>
          <w:sz w:val="24"/>
          <w:szCs w:val="24"/>
          <w:lang w:eastAsia="pl-PL"/>
        </w:rPr>
        <w:t>4. Termin wykonania przez uczniów zadania podany przez nauczyciela jest obowiązkowy. W przypadku niedotrzymania tego terminu przez ucznia nauczyciel może postawić uczniowi ocenę niedostateczną.</w:t>
      </w:r>
    </w:p>
    <w:p w14:paraId="7A7D1E30" w14:textId="77777777" w:rsidR="007C06E5" w:rsidRPr="007C06E5" w:rsidRDefault="007C06E5" w:rsidP="007C06E5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Sprawdziany odbywać się będą on-line. </w:t>
      </w:r>
    </w:p>
    <w:p w14:paraId="2CFC0954" w14:textId="77777777" w:rsidR="007C06E5" w:rsidRPr="007C06E5" w:rsidRDefault="007C06E5" w:rsidP="007C06E5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6E5">
        <w:rPr>
          <w:rFonts w:ascii="Times New Roman" w:eastAsia="Times New Roman" w:hAnsi="Times New Roman" w:cs="Times New Roman"/>
          <w:sz w:val="24"/>
          <w:szCs w:val="24"/>
          <w:lang w:eastAsia="pl-PL"/>
        </w:rPr>
        <w:t>6. Każda ocena uzyskana w trybie on-line ma wagę 1.</w:t>
      </w:r>
    </w:p>
    <w:p w14:paraId="5BFEB8F3" w14:textId="77777777" w:rsidR="009C61A3" w:rsidRDefault="009C61A3"/>
    <w:sectPr w:rsidR="009C61A3" w:rsidSect="00E44A1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4AEB"/>
    <w:multiLevelType w:val="multilevel"/>
    <w:tmpl w:val="B642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5714F"/>
    <w:multiLevelType w:val="hybridMultilevel"/>
    <w:tmpl w:val="ACFA9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D5188"/>
    <w:multiLevelType w:val="multilevel"/>
    <w:tmpl w:val="11AC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BA066C"/>
    <w:multiLevelType w:val="multilevel"/>
    <w:tmpl w:val="21A2A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F61222"/>
    <w:multiLevelType w:val="multilevel"/>
    <w:tmpl w:val="9A88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B02E6B"/>
    <w:multiLevelType w:val="multilevel"/>
    <w:tmpl w:val="D106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831E9E"/>
    <w:multiLevelType w:val="multilevel"/>
    <w:tmpl w:val="713C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B572D4"/>
    <w:multiLevelType w:val="multilevel"/>
    <w:tmpl w:val="DF62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6D054D"/>
    <w:multiLevelType w:val="multilevel"/>
    <w:tmpl w:val="3430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6E5"/>
    <w:rsid w:val="0008139F"/>
    <w:rsid w:val="001244E4"/>
    <w:rsid w:val="00246412"/>
    <w:rsid w:val="002C4DF2"/>
    <w:rsid w:val="002F76D8"/>
    <w:rsid w:val="0032173F"/>
    <w:rsid w:val="004E3BAB"/>
    <w:rsid w:val="00527D04"/>
    <w:rsid w:val="005C4CB2"/>
    <w:rsid w:val="00604600"/>
    <w:rsid w:val="0065114D"/>
    <w:rsid w:val="00725621"/>
    <w:rsid w:val="007A5CAF"/>
    <w:rsid w:val="007C06E5"/>
    <w:rsid w:val="007C0AF6"/>
    <w:rsid w:val="00980B5A"/>
    <w:rsid w:val="009C61A3"/>
    <w:rsid w:val="00B82FA1"/>
    <w:rsid w:val="00C4625F"/>
    <w:rsid w:val="00CC6429"/>
    <w:rsid w:val="00CF08DC"/>
    <w:rsid w:val="00D808BC"/>
    <w:rsid w:val="00DC7A7B"/>
    <w:rsid w:val="00E44A1B"/>
    <w:rsid w:val="00E5495E"/>
    <w:rsid w:val="00EB2E49"/>
    <w:rsid w:val="00EC75F2"/>
    <w:rsid w:val="00F3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DFB13"/>
  <w15:chartTrackingRefBased/>
  <w15:docId w15:val="{8F30F858-8065-47F2-B88F-32CD6FFC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C06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C06E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C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44E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F76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1276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marcin.sikora@pwr.edu.pl</dc:creator>
  <cp:keywords/>
  <dc:description/>
  <cp:lastModifiedBy>Monika Sikora</cp:lastModifiedBy>
  <cp:revision>7</cp:revision>
  <dcterms:created xsi:type="dcterms:W3CDTF">2023-12-07T07:30:00Z</dcterms:created>
  <dcterms:modified xsi:type="dcterms:W3CDTF">2023-12-08T07:18:00Z</dcterms:modified>
</cp:coreProperties>
</file>