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1C" w:rsidRPr="00903460" w:rsidRDefault="00524881">
      <w:pPr>
        <w:rPr>
          <w:sz w:val="28"/>
          <w:szCs w:val="28"/>
        </w:rPr>
      </w:pPr>
      <w:r w:rsidRPr="00903460">
        <w:rPr>
          <w:sz w:val="28"/>
          <w:szCs w:val="28"/>
        </w:rPr>
        <w:t>Test kwalifikacyjny dla uczniów, którzy ukończyli szkolenie w zakresie kwalifikacji wstępnej  odbędzie się 28 czerwca 2023 roku o godzinie 10.00 w Zespole Szkół nr 2, ul. Borowska105 we Wrocławiu ( sala nr 19)</w:t>
      </w:r>
    </w:p>
    <w:p w:rsidR="00903460" w:rsidRDefault="00903460">
      <w:bookmarkStart w:id="0" w:name="_GoBack"/>
      <w:bookmarkEnd w:id="0"/>
    </w:p>
    <w:sectPr w:rsidR="0090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81"/>
    <w:rsid w:val="003D651C"/>
    <w:rsid w:val="00524881"/>
    <w:rsid w:val="0090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Danuta</dc:creator>
  <cp:lastModifiedBy>Dąbrowska Danuta</cp:lastModifiedBy>
  <cp:revision>1</cp:revision>
  <dcterms:created xsi:type="dcterms:W3CDTF">2023-05-22T12:39:00Z</dcterms:created>
  <dcterms:modified xsi:type="dcterms:W3CDTF">2023-05-22T12:58:00Z</dcterms:modified>
</cp:coreProperties>
</file>