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80" w:rsidRDefault="00C5430D" w:rsidP="003B06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73F7F" w:rsidRPr="00890894" w:rsidRDefault="00373F7F" w:rsidP="00373F7F">
      <w:pPr>
        <w:spacing w:after="0" w:line="600" w:lineRule="auto"/>
        <w:jc w:val="right"/>
        <w:rPr>
          <w:rFonts w:ascii="Arial" w:eastAsia="Times New Roman" w:hAnsi="Arial" w:cs="Arial"/>
          <w:b/>
          <w:color w:val="4C4C4C"/>
          <w:sz w:val="24"/>
          <w:szCs w:val="24"/>
          <w:shd w:val="clear" w:color="auto" w:fill="F3F3F3"/>
          <w:lang w:eastAsia="pl-PL"/>
        </w:rPr>
      </w:pPr>
    </w:p>
    <w:p w:rsidR="00373F7F" w:rsidRPr="00F71E85" w:rsidRDefault="00373F7F" w:rsidP="00373F7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  <w:t>REGULAMIN ROZPOCZĘCIA KURSU DLA KANDYDATÓW NA KIEROWCÓW KATEGORII „B” W ZESPOLE SZKÓŁ NR 2</w:t>
      </w:r>
    </w:p>
    <w:p w:rsidR="00373F7F" w:rsidRPr="00F71E85" w:rsidRDefault="00373F7F" w:rsidP="00373F7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3F3F3"/>
          <w:lang w:eastAsia="pl-PL"/>
        </w:rPr>
      </w:pPr>
    </w:p>
    <w:p w:rsidR="00373F7F" w:rsidRDefault="00373F7F" w:rsidP="00373F7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Podstawowe unormowania prawne:</w:t>
      </w:r>
    </w:p>
    <w:p w:rsidR="00373F7F" w:rsidRPr="00F71E85" w:rsidRDefault="00373F7F" w:rsidP="00373F7F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Dotyczy: od 01.09.202</w:t>
      </w:r>
      <w:r w:rsidR="009036A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4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klasy : 3 TC, 3 TD, </w:t>
      </w:r>
      <w:r w:rsidR="008B3D1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3 </w:t>
      </w:r>
      <w:bookmarkStart w:id="0" w:name="_GoBack"/>
      <w:bookmarkEnd w:id="0"/>
      <w:r w:rsidR="008B3D1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>TA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</w:p>
    <w:p w:rsidR="00373F7F" w:rsidRPr="00F71E85" w:rsidRDefault="00373F7F" w:rsidP="00373F7F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Ustawa z dnia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05.01.2011r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o kierujących pojazdami /Dz. U.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z 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201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1 nr 30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poz. 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151</w:t>
      </w: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z </w:t>
      </w:r>
      <w:proofErr w:type="spellStart"/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późn</w:t>
      </w:r>
      <w:proofErr w:type="spellEnd"/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. zmianami/</w:t>
      </w:r>
    </w:p>
    <w:p w:rsidR="00373F7F" w:rsidRPr="00F71E85" w:rsidRDefault="00373F7F" w:rsidP="00373F7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>W Zespole Szkół nr 2, zgodnie z podstawą programową, prowadzone jest szkolenie dla kandydatów na kierowców w zawodach :</w:t>
      </w:r>
    </w:p>
    <w:p w:rsidR="00373F7F" w:rsidRPr="00375D35" w:rsidRDefault="00373F7F" w:rsidP="00373F7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</w:t>
      </w:r>
      <w:r w:rsidRPr="00375D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mechanik pojazdów samochodowych  </w:t>
      </w:r>
    </w:p>
    <w:p w:rsidR="00373F7F" w:rsidRPr="006B532D" w:rsidRDefault="00373F7F" w:rsidP="00373F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elektromechanik pojazdów samochodowych</w:t>
      </w:r>
    </w:p>
    <w:p w:rsidR="00373F7F" w:rsidRPr="00375D35" w:rsidRDefault="00373F7F" w:rsidP="00373F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3F3F3"/>
          <w:lang w:eastAsia="pl-PL"/>
        </w:rPr>
        <w:t xml:space="preserve"> kierowca mechanik</w:t>
      </w:r>
    </w:p>
    <w:p w:rsidR="00373F7F" w:rsidRPr="00F71E85" w:rsidRDefault="00373F7F" w:rsidP="00373F7F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</w:p>
    <w:p w:rsidR="00373F7F" w:rsidRPr="00F71E85" w:rsidRDefault="00373F7F" w:rsidP="00373F7F">
      <w:pPr>
        <w:spacing w:after="100" w:afterAutospacing="1" w:line="240" w:lineRule="auto"/>
        <w:ind w:left="-360" w:right="150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Uczniowie w/w zawodów w Zespole Szkół Nr 2 we Wrocławiu mogą rozpocząć szkolenie dla osób ubiegających się o uprawnienie do kierowania pojazdami w zakresie kat. B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wraz z rozpoczęciem nauki w szkole ponadpodstawowej                   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/art. 21  ust. 1 Ustawy o kierujących pojazdami Dz. U. z 201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1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r.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nr 30 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poz.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151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z późniejszymi zmianami/ </w:t>
      </w:r>
    </w:p>
    <w:p w:rsidR="00373F7F" w:rsidRPr="00F71E85" w:rsidRDefault="00373F7F" w:rsidP="00373F7F">
      <w:pPr>
        <w:spacing w:after="100" w:afterAutospacing="1" w:line="240" w:lineRule="auto"/>
        <w:ind w:left="-360" w:right="150"/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W związku z powyższym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,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Kurs Szkolen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ia Kandydatów na Kierowcę w ZS n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r 2 trwa od klasy </w:t>
      </w:r>
      <w:r w:rsidR="009036A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trzeciej</w:t>
      </w:r>
      <w:r w:rsidRPr="00F71E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/s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zkolenie teoretyczne realizowane jest w klasie </w:t>
      </w:r>
      <w:r>
        <w:rPr>
          <w:rFonts w:ascii="Arial" w:eastAsia="Times New Roman" w:hAnsi="Arial" w:cs="Arial"/>
          <w:b/>
          <w:i/>
          <w:color w:val="000000" w:themeColor="text1"/>
          <w:lang w:eastAsia="pl-PL"/>
        </w:rPr>
        <w:t>trzeciej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, praktyczne w </w:t>
      </w:r>
      <w:r>
        <w:rPr>
          <w:rFonts w:ascii="Arial" w:eastAsia="Times New Roman" w:hAnsi="Arial" w:cs="Arial"/>
          <w:b/>
          <w:i/>
          <w:color w:val="000000" w:themeColor="text1"/>
          <w:lang w:eastAsia="pl-PL"/>
        </w:rPr>
        <w:t>klasie czwartej</w:t>
      </w:r>
      <w:r w:rsidRPr="00F71E85">
        <w:rPr>
          <w:rFonts w:ascii="Arial" w:eastAsia="Times New Roman" w:hAnsi="Arial" w:cs="Arial"/>
          <w:b/>
          <w:i/>
          <w:color w:val="000000" w:themeColor="text1"/>
          <w:lang w:eastAsia="pl-PL"/>
        </w:rPr>
        <w:t>/.</w:t>
      </w:r>
    </w:p>
    <w:p w:rsidR="00373F7F" w:rsidRDefault="00373F7F" w:rsidP="00373F7F">
      <w:pPr>
        <w:pStyle w:val="Bezodstpw"/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Aby rozpocząć szkolenie każdy uczeń zobowiązany jest do: </w:t>
      </w:r>
    </w:p>
    <w:p w:rsidR="00373F7F" w:rsidRDefault="00373F7F" w:rsidP="00373F7F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pobrania „Orzeczenia lekarskiego” z sekretariatu uczniowskiego ZS nr 2</w:t>
      </w:r>
    </w:p>
    <w:p w:rsidR="00373F7F" w:rsidRPr="00F71E85" w:rsidRDefault="00373F7F" w:rsidP="00373F7F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pobrania zaświadczenia z sekretariatu uczniowskiego ZS nr 2, iż jest się uczniem tej szkoły </w:t>
      </w:r>
    </w:p>
    <w:p w:rsidR="00373F7F" w:rsidRPr="00F71E85" w:rsidRDefault="00373F7F" w:rsidP="00373F7F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>zgłoszenia się do Wydziału Komunikacji, właściwego do miejsca zameldowania, wraz z uzyskanym wcześniej orzeczeniem lekarskim,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zaświadczeniem szkoły, zdjęciem do prawa jazdy oraz 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>wypełnionym wnioskiem i rodzic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ami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(w przypadku uczniów niepełnoletnich)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,</w:t>
      </w:r>
      <w:r w:rsidRPr="00F71E8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celem uzyskania profilu kandydata na kierowcę /PKK/</w:t>
      </w:r>
    </w:p>
    <w:p w:rsidR="00373F7F" w:rsidRPr="00354C32" w:rsidRDefault="00373F7F" w:rsidP="00373F7F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Uzyskany profil kandydata należy dostarczyć do sekretariatu Warsztatów Szkolnych w nieprzekraczalnym terminie do </w:t>
      </w:r>
      <w:r w:rsidR="009036A9"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>30</w:t>
      </w:r>
      <w:r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>.09.202</w:t>
      </w:r>
      <w:r w:rsidR="009036A9"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>r</w:t>
      </w:r>
      <w:r w:rsidRPr="0027661E">
        <w:rPr>
          <w:rFonts w:ascii="Arial" w:hAnsi="Arial" w:cs="Arial"/>
          <w:b/>
          <w:color w:val="FF0000"/>
          <w:sz w:val="20"/>
          <w:szCs w:val="20"/>
        </w:rPr>
        <w:t>.</w:t>
      </w:r>
      <w:r w:rsidR="0027661E" w:rsidRPr="0027661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7661E" w:rsidRPr="0027661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 odwrocie kartki z nadanym PKK proszę wpisać wyraźnie numer PESEL i klasę </w:t>
      </w:r>
    </w:p>
    <w:p w:rsidR="00373F7F" w:rsidRPr="00F71E85" w:rsidRDefault="00373F7F" w:rsidP="00373F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uczeń Zespołu Szkół Nr 2 ma prawo uczestniczyć w szkoleniu dla osób ubiegających się o uprawnienia do kierowania pojazdami w </w:t>
      </w:r>
      <w:r w:rsidRPr="00F71E85">
        <w:rPr>
          <w:rFonts w:ascii="Arial" w:hAnsi="Arial" w:cs="Arial"/>
          <w:color w:val="000000" w:themeColor="text1"/>
          <w:sz w:val="20"/>
          <w:szCs w:val="20"/>
          <w:u w:val="single"/>
        </w:rPr>
        <w:t>ośrodku zewnętrznym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, w takim przypadku ma obowiązek dostarczyć do szkoły w terminie </w:t>
      </w:r>
      <w:r w:rsidR="009036A9"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>.09.202</w:t>
      </w:r>
      <w:r w:rsidR="009036A9">
        <w:rPr>
          <w:rFonts w:ascii="Arial" w:hAnsi="Arial" w:cs="Arial"/>
          <w:color w:val="000000" w:themeColor="text1"/>
          <w:sz w:val="20"/>
          <w:szCs w:val="20"/>
        </w:rPr>
        <w:t>4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 „Oświadczenie”/Załącznik nr 1/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 do końca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 klasy </w:t>
      </w:r>
      <w:r w:rsidR="009036A9">
        <w:rPr>
          <w:rFonts w:ascii="Arial" w:hAnsi="Arial" w:cs="Arial"/>
          <w:color w:val="000000" w:themeColor="text1"/>
          <w:sz w:val="20"/>
          <w:szCs w:val="20"/>
        </w:rPr>
        <w:t>czwartej</w:t>
      </w:r>
      <w:r w:rsidRPr="00F71E85">
        <w:rPr>
          <w:rFonts w:ascii="Arial" w:hAnsi="Arial" w:cs="Arial"/>
          <w:color w:val="000000" w:themeColor="text1"/>
          <w:sz w:val="20"/>
          <w:szCs w:val="20"/>
        </w:rPr>
        <w:t xml:space="preserve"> - Prawo Jazdy</w:t>
      </w:r>
    </w:p>
    <w:p w:rsidR="00373F7F" w:rsidRDefault="00373F7F" w:rsidP="00373F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1E85">
        <w:rPr>
          <w:rFonts w:ascii="Arial" w:hAnsi="Arial" w:cs="Arial"/>
          <w:color w:val="000000" w:themeColor="text1"/>
          <w:sz w:val="20"/>
          <w:szCs w:val="20"/>
        </w:rPr>
        <w:t>niedostarczenie Profilu Kandydata na Kierowcę lub Oświadczenia, w wyznaczonym terminie, będzie skutkowało nie dopuszczeniem do zajęć, co może skutkować skreśleniem z listy uczniów.</w:t>
      </w:r>
    </w:p>
    <w:p w:rsidR="00373F7F" w:rsidRPr="00375D35" w:rsidRDefault="00373F7F" w:rsidP="00373F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5D35">
        <w:rPr>
          <w:rFonts w:ascii="Arial" w:hAnsi="Arial" w:cs="Arial"/>
          <w:color w:val="000000" w:themeColor="text1"/>
          <w:sz w:val="20"/>
          <w:szCs w:val="20"/>
        </w:rPr>
        <w:t xml:space="preserve">niedostarczenie Prawa Jazdy /dotyczy uczniów uczęszczających do zewnętrznego ośrodka szkolenia/ będzie skutkowało nieukończeniem szkoły </w:t>
      </w:r>
    </w:p>
    <w:p w:rsidR="00373F7F" w:rsidRPr="00890894" w:rsidRDefault="00373F7F" w:rsidP="00373F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373F7F" w:rsidRPr="00890894" w:rsidSect="00AA59B7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607" w:rsidRDefault="00BF3607" w:rsidP="00B270E5">
      <w:pPr>
        <w:spacing w:after="0" w:line="240" w:lineRule="auto"/>
      </w:pPr>
      <w:r>
        <w:separator/>
      </w:r>
    </w:p>
  </w:endnote>
  <w:endnote w:type="continuationSeparator" w:id="0">
    <w:p w:rsidR="00BF3607" w:rsidRDefault="00BF3607" w:rsidP="00B2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607" w:rsidRDefault="00BF3607" w:rsidP="00B270E5">
      <w:pPr>
        <w:spacing w:after="0" w:line="240" w:lineRule="auto"/>
      </w:pPr>
      <w:r>
        <w:separator/>
      </w:r>
    </w:p>
  </w:footnote>
  <w:footnote w:type="continuationSeparator" w:id="0">
    <w:p w:rsidR="00BF3607" w:rsidRDefault="00BF3607" w:rsidP="00B2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E5" w:rsidRPr="00E63F11" w:rsidRDefault="00B270E5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E63F11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1B3BEC8" wp14:editId="27AAE828">
          <wp:simplePos x="0" y="0"/>
          <wp:positionH relativeFrom="margin">
            <wp:posOffset>-119380</wp:posOffset>
          </wp:positionH>
          <wp:positionV relativeFrom="margin">
            <wp:posOffset>-888365</wp:posOffset>
          </wp:positionV>
          <wp:extent cx="1327785" cy="70866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F11" w:rsidRPr="00E63F11">
      <w:rPr>
        <w:rFonts w:ascii="Arial" w:hAnsi="Arial" w:cs="Arial"/>
        <w:i/>
        <w:sz w:val="20"/>
        <w:szCs w:val="20"/>
      </w:rPr>
      <w:t xml:space="preserve">Zespół Szkół </w:t>
    </w:r>
    <w:r w:rsidR="00644C90">
      <w:rPr>
        <w:rFonts w:ascii="Arial" w:hAnsi="Arial" w:cs="Arial"/>
        <w:i/>
        <w:sz w:val="20"/>
        <w:szCs w:val="20"/>
      </w:rPr>
      <w:t>n</w:t>
    </w:r>
    <w:r w:rsidR="00E63F11" w:rsidRPr="00E63F11">
      <w:rPr>
        <w:rFonts w:ascii="Arial" w:hAnsi="Arial" w:cs="Arial"/>
        <w:i/>
        <w:sz w:val="20"/>
        <w:szCs w:val="20"/>
      </w:rPr>
      <w:t>r2</w:t>
    </w:r>
  </w:p>
  <w:p w:rsidR="00E63F11" w:rsidRPr="00E63F11" w:rsidRDefault="00E63F11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ul</w:t>
    </w:r>
    <w:r w:rsidRPr="00E63F1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E63F11">
      <w:rPr>
        <w:rFonts w:ascii="Arial" w:hAnsi="Arial" w:cs="Arial"/>
        <w:i/>
        <w:sz w:val="20"/>
        <w:szCs w:val="20"/>
      </w:rPr>
      <w:t>Borowska 105</w:t>
    </w:r>
  </w:p>
  <w:p w:rsidR="00E63F11" w:rsidRPr="00E63F11" w:rsidRDefault="00E63F11" w:rsidP="00E63F11">
    <w:pPr>
      <w:pStyle w:val="Nagwek"/>
      <w:tabs>
        <w:tab w:val="clear" w:pos="4536"/>
      </w:tabs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E63F11">
      <w:rPr>
        <w:rFonts w:ascii="Arial" w:hAnsi="Arial" w:cs="Arial"/>
        <w:i/>
        <w:sz w:val="20"/>
        <w:szCs w:val="20"/>
      </w:rPr>
      <w:t>50-551 Wrocław</w:t>
    </w:r>
  </w:p>
  <w:p w:rsidR="00E63F11" w:rsidRDefault="00E63F11" w:rsidP="00E63F11">
    <w:pPr>
      <w:pStyle w:val="Nagwek"/>
      <w:tabs>
        <w:tab w:val="clear" w:pos="4536"/>
      </w:tabs>
    </w:pPr>
  </w:p>
  <w:p w:rsidR="00B270E5" w:rsidRDefault="00BF3607" w:rsidP="00B270E5">
    <w:pPr>
      <w:pStyle w:val="Nagwek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60B6"/>
    <w:multiLevelType w:val="hybridMultilevel"/>
    <w:tmpl w:val="7D8A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404E"/>
    <w:multiLevelType w:val="hybridMultilevel"/>
    <w:tmpl w:val="A200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2FD5"/>
    <w:multiLevelType w:val="hybridMultilevel"/>
    <w:tmpl w:val="B4000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73F9"/>
    <w:multiLevelType w:val="hybridMultilevel"/>
    <w:tmpl w:val="E03E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08CF"/>
    <w:multiLevelType w:val="hybridMultilevel"/>
    <w:tmpl w:val="C2EA3958"/>
    <w:lvl w:ilvl="0" w:tplc="8D407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6087"/>
    <w:multiLevelType w:val="multilevel"/>
    <w:tmpl w:val="E40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E5"/>
    <w:rsid w:val="0003038D"/>
    <w:rsid w:val="000655D4"/>
    <w:rsid w:val="00077A62"/>
    <w:rsid w:val="000E1026"/>
    <w:rsid w:val="0015389B"/>
    <w:rsid w:val="00165DC3"/>
    <w:rsid w:val="00171142"/>
    <w:rsid w:val="001E19A2"/>
    <w:rsid w:val="00257CD9"/>
    <w:rsid w:val="00260D2A"/>
    <w:rsid w:val="0027661E"/>
    <w:rsid w:val="002A05D5"/>
    <w:rsid w:val="002D4AF5"/>
    <w:rsid w:val="00346E08"/>
    <w:rsid w:val="00354C32"/>
    <w:rsid w:val="00373F7F"/>
    <w:rsid w:val="00375AC0"/>
    <w:rsid w:val="00375D35"/>
    <w:rsid w:val="003B0656"/>
    <w:rsid w:val="003F2408"/>
    <w:rsid w:val="004253EA"/>
    <w:rsid w:val="00431EAA"/>
    <w:rsid w:val="004609F3"/>
    <w:rsid w:val="004633C1"/>
    <w:rsid w:val="004A3CF3"/>
    <w:rsid w:val="004D7A98"/>
    <w:rsid w:val="00501CC9"/>
    <w:rsid w:val="00505391"/>
    <w:rsid w:val="00506461"/>
    <w:rsid w:val="005B32A4"/>
    <w:rsid w:val="00637A8D"/>
    <w:rsid w:val="00644C90"/>
    <w:rsid w:val="00662315"/>
    <w:rsid w:val="0067702E"/>
    <w:rsid w:val="00680EA4"/>
    <w:rsid w:val="0068457A"/>
    <w:rsid w:val="0069188E"/>
    <w:rsid w:val="006B532D"/>
    <w:rsid w:val="006D7D7D"/>
    <w:rsid w:val="006E2C45"/>
    <w:rsid w:val="00773FCE"/>
    <w:rsid w:val="00775981"/>
    <w:rsid w:val="007A7128"/>
    <w:rsid w:val="007C4C3F"/>
    <w:rsid w:val="007E42DC"/>
    <w:rsid w:val="00837A77"/>
    <w:rsid w:val="0084442E"/>
    <w:rsid w:val="00890894"/>
    <w:rsid w:val="008B3D15"/>
    <w:rsid w:val="008C2248"/>
    <w:rsid w:val="008F4EF8"/>
    <w:rsid w:val="009036A9"/>
    <w:rsid w:val="0094292B"/>
    <w:rsid w:val="00970C98"/>
    <w:rsid w:val="00A04506"/>
    <w:rsid w:val="00A06099"/>
    <w:rsid w:val="00A33A18"/>
    <w:rsid w:val="00A57B5F"/>
    <w:rsid w:val="00A652DB"/>
    <w:rsid w:val="00A66F58"/>
    <w:rsid w:val="00AA4513"/>
    <w:rsid w:val="00AA59B7"/>
    <w:rsid w:val="00AE4049"/>
    <w:rsid w:val="00B270E5"/>
    <w:rsid w:val="00B4369B"/>
    <w:rsid w:val="00B63090"/>
    <w:rsid w:val="00B85DBE"/>
    <w:rsid w:val="00B94D47"/>
    <w:rsid w:val="00BF3607"/>
    <w:rsid w:val="00C07D4E"/>
    <w:rsid w:val="00C13D40"/>
    <w:rsid w:val="00C41039"/>
    <w:rsid w:val="00C5430D"/>
    <w:rsid w:val="00C659ED"/>
    <w:rsid w:val="00DA3282"/>
    <w:rsid w:val="00DC6C20"/>
    <w:rsid w:val="00E63F11"/>
    <w:rsid w:val="00E81823"/>
    <w:rsid w:val="00EB059F"/>
    <w:rsid w:val="00F33BF3"/>
    <w:rsid w:val="00F71E85"/>
    <w:rsid w:val="00F83E54"/>
    <w:rsid w:val="00F9484B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937C"/>
  <w15:docId w15:val="{6D9CAED6-C0E5-40E8-99C1-38CE4B3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0E5"/>
  </w:style>
  <w:style w:type="paragraph" w:styleId="Stopka">
    <w:name w:val="footer"/>
    <w:basedOn w:val="Normalny"/>
    <w:link w:val="StopkaZnak"/>
    <w:uiPriority w:val="99"/>
    <w:unhideWhenUsed/>
    <w:rsid w:val="00B2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0E5"/>
  </w:style>
  <w:style w:type="paragraph" w:styleId="Tekstdymka">
    <w:name w:val="Balloon Text"/>
    <w:basedOn w:val="Normalny"/>
    <w:link w:val="TekstdymkaZnak"/>
    <w:uiPriority w:val="99"/>
    <w:semiHidden/>
    <w:unhideWhenUsed/>
    <w:rsid w:val="00B2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0E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73F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Borowska</dc:creator>
  <cp:lastModifiedBy>ZS2</cp:lastModifiedBy>
  <cp:revision>19</cp:revision>
  <cp:lastPrinted>2024-09-02T08:56:00Z</cp:lastPrinted>
  <dcterms:created xsi:type="dcterms:W3CDTF">2022-08-05T10:26:00Z</dcterms:created>
  <dcterms:modified xsi:type="dcterms:W3CDTF">2024-09-05T07:47:00Z</dcterms:modified>
</cp:coreProperties>
</file>