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D3AE" w14:textId="6B7403F7" w:rsidR="00166209" w:rsidRDefault="00166209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41E4014C" w14:textId="7B7095AD" w:rsidR="00DD6FEA" w:rsidRPr="0083408F" w:rsidRDefault="00DD6FEA" w:rsidP="00D21ADF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Dotyczy kierunków</w:t>
      </w:r>
      <w:r w:rsidR="003E3DB0"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>:</w:t>
      </w: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 </w:t>
      </w:r>
      <w:r w:rsidR="003E3DB0" w:rsidRPr="0083408F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mechanik pojazdów samochodowych, elektromechanik pojazdów samochodowych, technik pojazdów samochodowych</w:t>
      </w:r>
      <w:r w:rsidR="00C32FCE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 xml:space="preserve">, technik </w:t>
      </w:r>
      <w:proofErr w:type="spellStart"/>
      <w:r w:rsidR="00C32FCE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elektromobilności</w:t>
      </w:r>
      <w:proofErr w:type="spellEnd"/>
    </w:p>
    <w:p w14:paraId="405D11E1" w14:textId="49472C92" w:rsidR="00D21ADF" w:rsidRDefault="00D21ADF" w:rsidP="00D21ADF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063E0B0E" w14:textId="63488A77" w:rsidR="00166209" w:rsidRPr="0083408F" w:rsidRDefault="00166209" w:rsidP="005613EA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B </w:t>
      </w:r>
      <w:r w:rsidR="00DD6FEA"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>wraz z rozpoczęciem nauki w szkole ponadpodstawowej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zgodna z siatką godzin.</w:t>
      </w:r>
    </w:p>
    <w:p w14:paraId="4F25289D" w14:textId="77777777" w:rsidR="00D21ADF" w:rsidRPr="0083408F" w:rsidRDefault="00D21ADF" w:rsidP="0083408F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1D89217C" w14:textId="1F3D9224" w:rsidR="00D21ADF" w:rsidRPr="003E3DB0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</w:t>
      </w:r>
      <w:r w:rsidR="00C32FCE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imalna </w:t>
      </w: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80</w:t>
      </w:r>
      <w:r w:rsidR="00823AE6">
        <w:rPr>
          <w:rFonts w:ascii="Arial" w:eastAsia="Times New Roman" w:hAnsi="Arial" w:cs="Arial"/>
          <w:b/>
          <w:iCs/>
          <w:color w:val="000000" w:themeColor="text1"/>
          <w:lang w:eastAsia="pl-PL"/>
        </w:rPr>
        <w:t>% obecność na</w:t>
      </w:r>
      <w:r w:rsidR="00AB3E09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 zajęciach z przepisów ruchu drogowego (PRD)</w:t>
      </w:r>
    </w:p>
    <w:p w14:paraId="1038FD79" w14:textId="77777777" w:rsidR="00D21ADF" w:rsidRDefault="00D21ADF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5C12C17B" w14:textId="4770859C" w:rsidR="003E3DB0" w:rsidRPr="003E3DB0" w:rsidRDefault="00DD6FEA" w:rsidP="0083408F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="003E3DB0" w:rsidRPr="002E4179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="003E3DB0" w:rsidRPr="002E4179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="003E3DB0"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="003E3DB0"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) 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3E3DB0"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="003E3DB0"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 w:rsidR="00C32FCE"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="003E3DB0"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 w:rsidR="00C32FCE">
        <w:rPr>
          <w:rFonts w:ascii="Arial" w:eastAsia="Times New Roman" w:hAnsi="Arial" w:cs="Arial"/>
          <w:bCs/>
          <w:iCs/>
          <w:color w:val="000000" w:themeColor="text1"/>
          <w:lang w:eastAsia="pl-PL"/>
        </w:rPr>
        <w:t>01 lut</w:t>
      </w:r>
      <w:r w:rsidR="00B54EBB">
        <w:rPr>
          <w:rFonts w:ascii="Arial" w:eastAsia="Times New Roman" w:hAnsi="Arial" w:cs="Arial"/>
          <w:bCs/>
          <w:iCs/>
          <w:color w:val="000000" w:themeColor="text1"/>
          <w:lang w:eastAsia="pl-PL"/>
        </w:rPr>
        <w:t>ego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202</w:t>
      </w:r>
      <w:r w:rsidR="00741EF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7</w:t>
      </w:r>
      <w:r w:rsid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2F7442BD" w14:textId="41CB0086" w:rsid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37C311B3" w14:textId="5B94F1CE" w:rsidR="00DD6FEA" w:rsidRPr="00D21ADF" w:rsidRDefault="00D21ADF" w:rsidP="0083408F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</w:t>
      </w:r>
      <w:r w:rsidR="00C32FCE">
        <w:rPr>
          <w:rFonts w:ascii="Arial" w:hAnsi="Arial" w:cs="Arial"/>
          <w:color w:val="000000" w:themeColor="text1"/>
          <w:sz w:val="16"/>
          <w:szCs w:val="16"/>
          <w:lang w:eastAsia="pl-PL"/>
        </w:rPr>
        <w:t>: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="00DD6FEA"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3E00AB79" w14:textId="3501BABD" w:rsidR="00823AE6" w:rsidRDefault="00823AE6" w:rsidP="0083408F">
      <w:pPr>
        <w:spacing w:after="100" w:afterAutospacing="1" w:line="240" w:lineRule="auto"/>
        <w:ind w:right="150"/>
        <w:rPr>
          <w:rFonts w:ascii="Arial" w:hAnsi="Arial" w:cs="Arial"/>
          <w:color w:val="000000" w:themeColor="text1"/>
          <w:sz w:val="16"/>
          <w:szCs w:val="16"/>
        </w:rPr>
      </w:pP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Uczniowie mogą uzyskać uprawnienia do kierowania pojazdami w </w:t>
      </w: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ośrodku zewnętrznym</w:t>
      </w:r>
      <w:r w:rsidRPr="00834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>(</w:t>
      </w:r>
      <w:r>
        <w:rPr>
          <w:rFonts w:ascii="Arial" w:hAnsi="Arial" w:cs="Arial"/>
          <w:color w:val="000000" w:themeColor="text1"/>
          <w:sz w:val="16"/>
          <w:szCs w:val="16"/>
        </w:rPr>
        <w:t>wtedy potrzebne jest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 xml:space="preserve"> „Oświadczenie” pobrane ze strony szkolnej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i dostarczone do sekretariatu Warsztatów Szkolnych)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>.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 xml:space="preserve">Uzyskane Prawo jazdy należy okazać wychowawcy szkolnemu do końca </w:t>
      </w:r>
      <w:r w:rsidR="00C32FCE">
        <w:rPr>
          <w:rFonts w:ascii="Arial" w:hAnsi="Arial" w:cs="Arial"/>
          <w:color w:val="000000" w:themeColor="text1"/>
          <w:sz w:val="16"/>
          <w:szCs w:val="16"/>
        </w:rPr>
        <w:t>przedostatniej klasy cyklu kształcenia</w:t>
      </w:r>
      <w:r w:rsidR="0083408F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6E933B53" w14:textId="2FB259AB" w:rsidR="00C32FCE" w:rsidRPr="00C32FCE" w:rsidRDefault="00C32FCE" w:rsidP="00C32FCE">
      <w:pPr>
        <w:spacing w:after="100" w:afterAutospacing="1" w:line="240" w:lineRule="auto"/>
        <w:ind w:right="142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pl-PL"/>
        </w:rPr>
      </w:pP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Nieukończenie </w:t>
      </w:r>
      <w:r w:rsidR="000C45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szkolenia 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bądź niedostarczenie prawa jazdy w powyższym terminie skutkują nieukończeniem szkoły.</w:t>
      </w:r>
    </w:p>
    <w:p w14:paraId="2E846CFA" w14:textId="7578B937" w:rsidR="00DD6FEA" w:rsidRPr="00166209" w:rsidRDefault="00DD6FEA" w:rsidP="00166209">
      <w:pPr>
        <w:spacing w:after="100" w:afterAutospacing="1" w:line="240" w:lineRule="auto"/>
        <w:ind w:left="-360" w:right="150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33EA76E4" w14:textId="06666594" w:rsidR="009647DB" w:rsidRDefault="0083408F">
      <w:r>
        <w:t>Wrocław dnia …………………………………….</w:t>
      </w:r>
      <w:r>
        <w:tab/>
      </w:r>
      <w:r>
        <w:tab/>
      </w:r>
      <w:r w:rsidR="00AA2159">
        <w:t xml:space="preserve">…………………………………………..   </w:t>
      </w:r>
      <w:r w:rsidR="00AA2159">
        <w:tab/>
      </w:r>
      <w:r>
        <w:tab/>
        <w:t>……………………………………….</w:t>
      </w:r>
    </w:p>
    <w:p w14:paraId="2D65816B" w14:textId="361DC1FA" w:rsidR="0083408F" w:rsidRDefault="002E4179">
      <w:r w:rsidRPr="002E4179">
        <w:rPr>
          <w:rFonts w:ascii="Arial" w:eastAsia="Times New Roman" w:hAnsi="Arial" w:cs="Arial"/>
          <w:b/>
          <w:i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14EDCF" wp14:editId="6D7DF1A6">
                <wp:simplePos x="0" y="0"/>
                <wp:positionH relativeFrom="column">
                  <wp:posOffset>230505</wp:posOffset>
                </wp:positionH>
                <wp:positionV relativeFrom="page">
                  <wp:posOffset>4333875</wp:posOffset>
                </wp:positionV>
                <wp:extent cx="1285875" cy="409575"/>
                <wp:effectExtent l="0" t="0" r="28575" b="285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CF820" w14:textId="39B0FD68" w:rsidR="002E4179" w:rsidRDefault="002E4179">
                            <w:r>
                              <w:t>KLASA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4EDC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8.15pt;margin-top:341.25pt;width:101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" strokecolor="black [3213]">
                <v:textbox>
                  <w:txbxContent>
                    <w:p w14:paraId="324CF820" w14:textId="39B0FD68" w:rsidR="002E4179" w:rsidRDefault="002E4179">
                      <w:r>
                        <w:t>KLASA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3408F">
        <w:tab/>
      </w:r>
      <w:r w:rsidR="0083408F">
        <w:tab/>
      </w:r>
      <w:r w:rsidR="0083408F">
        <w:tab/>
      </w:r>
      <w:r w:rsidR="00AA2159">
        <w:t xml:space="preserve">    Nazwisko i imię ucznia</w:t>
      </w:r>
      <w:r w:rsidR="0083408F">
        <w:tab/>
      </w:r>
      <w:r w:rsidR="0083408F">
        <w:tab/>
      </w:r>
      <w:r w:rsidR="0083408F">
        <w:tab/>
      </w:r>
      <w:r>
        <w:t xml:space="preserve">Podpis rodzica </w:t>
      </w:r>
    </w:p>
    <w:p w14:paraId="7548BCC5" w14:textId="1BE8783E" w:rsidR="00AA2159" w:rsidRDefault="00AA2159">
      <w:pPr>
        <w:pBdr>
          <w:bottom w:val="single" w:sz="6" w:space="1" w:color="auto"/>
        </w:pBdr>
      </w:pPr>
    </w:p>
    <w:p w14:paraId="2F58F978" w14:textId="7144BCC7" w:rsidR="00AA2159" w:rsidRDefault="00AA2159">
      <w:pPr>
        <w:pBdr>
          <w:bottom w:val="single" w:sz="6" w:space="1" w:color="auto"/>
        </w:pBdr>
      </w:pPr>
    </w:p>
    <w:p w14:paraId="54E23364" w14:textId="7CBBB4F3" w:rsidR="00AA2159" w:rsidRDefault="00AA2159"/>
    <w:p w14:paraId="4819D0A7" w14:textId="77777777" w:rsidR="00AA2159" w:rsidRDefault="00AA2159"/>
    <w:p w14:paraId="0EC56130" w14:textId="77777777" w:rsidR="00AA2159" w:rsidRDefault="00AA2159" w:rsidP="00AA2159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  <w:r w:rsidRPr="00DD6FEA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INFORMACJA O KURSACH NA PRAWA JAZDY</w:t>
      </w:r>
    </w:p>
    <w:p w14:paraId="452E146D" w14:textId="77777777" w:rsidR="00AA2159" w:rsidRPr="0083408F" w:rsidRDefault="00AA2159" w:rsidP="00AA2159">
      <w:pPr>
        <w:spacing w:after="0" w:line="240" w:lineRule="auto"/>
        <w:ind w:left="-360" w:right="150"/>
        <w:jc w:val="center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sz w:val="18"/>
          <w:szCs w:val="18"/>
          <w:lang w:eastAsia="pl-PL"/>
        </w:rPr>
        <w:t xml:space="preserve">Dotyczy kierunków: </w:t>
      </w:r>
      <w:r w:rsidRPr="0083408F"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mechanik pojazdów samochodowych, elektromechanik pojazdów samochodowych, technik pojazdów samochodowych</w:t>
      </w:r>
      <w:r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 xml:space="preserve">, technik </w:t>
      </w:r>
      <w:proofErr w:type="spellStart"/>
      <w:r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  <w:t>elektromobilności</w:t>
      </w:r>
      <w:proofErr w:type="spellEnd"/>
    </w:p>
    <w:p w14:paraId="13D276F6" w14:textId="77777777" w:rsidR="00AA2159" w:rsidRDefault="00AA2159" w:rsidP="00AA2159">
      <w:pPr>
        <w:spacing w:after="0" w:line="240" w:lineRule="auto"/>
        <w:ind w:left="-360" w:right="150"/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</w:pPr>
    </w:p>
    <w:p w14:paraId="0C2A7B49" w14:textId="77777777" w:rsidR="00AA2159" w:rsidRPr="0083408F" w:rsidRDefault="00AA2159" w:rsidP="00AA2159">
      <w:pPr>
        <w:spacing w:after="0" w:line="240" w:lineRule="auto"/>
        <w:ind w:right="150"/>
        <w:jc w:val="both"/>
        <w:rPr>
          <w:rFonts w:ascii="Arial" w:eastAsia="Times New Roman" w:hAnsi="Arial" w:cs="Arial"/>
          <w:bCs/>
          <w:iCs/>
          <w:color w:val="000000" w:themeColor="text1"/>
          <w:lang w:eastAsia="pl-PL"/>
        </w:rPr>
      </w:pP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Uczniowie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w Zespole Szkół Nr 2 we Wrocławiu mogą rozpocząć </w:t>
      </w:r>
      <w:r w:rsidRPr="0083408F">
        <w:rPr>
          <w:rFonts w:ascii="Arial" w:eastAsia="Times New Roman" w:hAnsi="Arial" w:cs="Arial"/>
          <w:b/>
          <w:iCs/>
          <w:color w:val="000000" w:themeColor="text1"/>
          <w:lang w:eastAsia="pl-PL"/>
        </w:rPr>
        <w:t>bezpłatne</w:t>
      </w:r>
      <w:r w:rsidRPr="0083408F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szkolenie dla osób ubiegających się o uprawnienie do kierowania pojazdami w zakresie kat. B  wraz z rozpoczęciem nauki w szkole ponadpodstawowej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zgodna z siatką godzin.</w:t>
      </w:r>
    </w:p>
    <w:p w14:paraId="54C850AC" w14:textId="77777777" w:rsidR="00AA2159" w:rsidRPr="0083408F" w:rsidRDefault="00AA2159" w:rsidP="00AA2159">
      <w:pPr>
        <w:spacing w:after="0" w:line="240" w:lineRule="auto"/>
        <w:ind w:right="150"/>
        <w:rPr>
          <w:rFonts w:ascii="Arial" w:eastAsia="Times New Roman" w:hAnsi="Arial" w:cs="Arial"/>
          <w:bCs/>
          <w:iCs/>
          <w:color w:val="000000" w:themeColor="text1"/>
          <w:sz w:val="18"/>
          <w:szCs w:val="18"/>
          <w:lang w:eastAsia="pl-PL"/>
        </w:rPr>
      </w:pPr>
    </w:p>
    <w:p w14:paraId="23CBB652" w14:textId="40FE61B8" w:rsidR="00AA2159" w:rsidRPr="003E3DB0" w:rsidRDefault="00AA2159" w:rsidP="00AA2159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Cs/>
          <w:color w:val="000000" w:themeColor="text1"/>
          <w:lang w:eastAsia="pl-PL"/>
        </w:rPr>
        <w:t>Wymagana jest minimalna 80% obecność na</w:t>
      </w:r>
      <w:r w:rsidR="00AB3E09">
        <w:rPr>
          <w:rFonts w:ascii="Arial" w:eastAsia="Times New Roman" w:hAnsi="Arial" w:cs="Arial"/>
          <w:b/>
          <w:iCs/>
          <w:color w:val="000000" w:themeColor="text1"/>
          <w:lang w:eastAsia="pl-PL"/>
        </w:rPr>
        <w:t xml:space="preserve"> zajęciach przepisów ruchu drogowego( PRD)</w:t>
      </w:r>
    </w:p>
    <w:p w14:paraId="591E277A" w14:textId="77777777" w:rsidR="00AA2159" w:rsidRDefault="00AA2159" w:rsidP="00AA2159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</w:pPr>
    </w:p>
    <w:p w14:paraId="74DD5C4B" w14:textId="3A750906" w:rsidR="00AA2159" w:rsidRPr="003E3DB0" w:rsidRDefault="00AA2159" w:rsidP="00AA2159">
      <w:pPr>
        <w:spacing w:after="0" w:line="240" w:lineRule="auto"/>
        <w:ind w:right="147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W tym celu należy dostarczyć </w:t>
      </w:r>
      <w:r w:rsidRPr="008256F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</w:t>
      </w:r>
      <w:r w:rsidRPr="008256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rofil </w:t>
      </w:r>
      <w:r w:rsidRPr="008256F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8256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andydata na </w:t>
      </w:r>
      <w:r w:rsidRPr="008256FC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K</w:t>
      </w:r>
      <w:r w:rsidRPr="008256FC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ierowcę 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>(</w:t>
      </w:r>
      <w:r w:rsidRPr="00D21ADF">
        <w:rPr>
          <w:rFonts w:ascii="Arial" w:eastAsia="Times New Roman" w:hAnsi="Arial" w:cs="Arial"/>
          <w:b/>
          <w:iCs/>
          <w:color w:val="000000" w:themeColor="text1"/>
          <w:sz w:val="24"/>
          <w:szCs w:val="24"/>
          <w:lang w:eastAsia="pl-PL"/>
        </w:rPr>
        <w:t>PKK</w:t>
      </w:r>
      <w:r w:rsidRPr="00D21ADF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l-PL"/>
        </w:rPr>
        <w:t xml:space="preserve">) 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Pr="00D21ADF">
        <w:rPr>
          <w:rFonts w:ascii="Arial" w:hAnsi="Arial" w:cs="Arial"/>
          <w:b/>
          <w:color w:val="000000" w:themeColor="text1"/>
          <w:sz w:val="24"/>
          <w:szCs w:val="24"/>
        </w:rPr>
        <w:t>sekretariatu Warsztatów Szkolnych</w:t>
      </w:r>
      <w:r w:rsidRPr="00D21ADF">
        <w:rPr>
          <w:rFonts w:ascii="Arial" w:hAnsi="Arial" w:cs="Arial"/>
          <w:bCs/>
          <w:color w:val="000000" w:themeColor="text1"/>
          <w:sz w:val="24"/>
          <w:szCs w:val="24"/>
        </w:rPr>
        <w:t xml:space="preserve"> w terminie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do</w:t>
      </w:r>
      <w:r w:rsidRPr="003E3DB0"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01 lut</w:t>
      </w:r>
      <w:r w:rsidR="00B54EBB">
        <w:rPr>
          <w:rFonts w:ascii="Arial" w:eastAsia="Times New Roman" w:hAnsi="Arial" w:cs="Arial"/>
          <w:bCs/>
          <w:iCs/>
          <w:color w:val="000000" w:themeColor="text1"/>
          <w:lang w:eastAsia="pl-PL"/>
        </w:rPr>
        <w:t>ego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 xml:space="preserve"> 202</w:t>
      </w:r>
      <w:r w:rsidR="00741EF2">
        <w:rPr>
          <w:rFonts w:ascii="Arial" w:eastAsia="Times New Roman" w:hAnsi="Arial" w:cs="Arial"/>
          <w:bCs/>
          <w:iCs/>
          <w:color w:val="000000" w:themeColor="text1"/>
          <w:lang w:eastAsia="pl-PL"/>
        </w:rPr>
        <w:t>7</w:t>
      </w:r>
      <w:r>
        <w:rPr>
          <w:rFonts w:ascii="Arial" w:eastAsia="Times New Roman" w:hAnsi="Arial" w:cs="Arial"/>
          <w:bCs/>
          <w:iCs/>
          <w:color w:val="000000" w:themeColor="text1"/>
          <w:lang w:eastAsia="pl-PL"/>
        </w:rPr>
        <w:t>r.</w:t>
      </w:r>
    </w:p>
    <w:p w14:paraId="6B2A9571" w14:textId="77777777" w:rsidR="00AA2159" w:rsidRDefault="00AA2159" w:rsidP="00AA2159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</w:p>
    <w:p w14:paraId="5BB3F4FA" w14:textId="77777777" w:rsidR="00AA2159" w:rsidRPr="00D21ADF" w:rsidRDefault="00AA2159" w:rsidP="00AA2159">
      <w:pPr>
        <w:pStyle w:val="Bezodstpw"/>
        <w:rPr>
          <w:rFonts w:ascii="Arial" w:hAnsi="Arial" w:cs="Arial"/>
          <w:color w:val="000000" w:themeColor="text1"/>
          <w:sz w:val="16"/>
          <w:szCs w:val="16"/>
          <w:lang w:eastAsia="pl-PL"/>
        </w:rPr>
      </w:pP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PKK uzyskuje się w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Wydzia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le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Komunikacji, właściwego do miejsca zameldowania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– (dokumenty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potrzebne: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orzeczenie lekarski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>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, zaświadczenie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ze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szkoły, zdjęcie do prawa jazdy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, wniosek. W 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>przypadku uczniów niepełnoletnich</w:t>
      </w:r>
      <w:r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 potrzebna jest obecność opiekuna prawnego</w:t>
      </w:r>
      <w:r w:rsidRPr="00D21ADF">
        <w:rPr>
          <w:rFonts w:ascii="Arial" w:hAnsi="Arial" w:cs="Arial"/>
          <w:color w:val="000000" w:themeColor="text1"/>
          <w:sz w:val="16"/>
          <w:szCs w:val="16"/>
          <w:lang w:eastAsia="pl-PL"/>
        </w:rPr>
        <w:t xml:space="preserve">), </w:t>
      </w:r>
    </w:p>
    <w:p w14:paraId="21CA0E70" w14:textId="77777777" w:rsidR="00AA2159" w:rsidRDefault="00AA2159" w:rsidP="00AA2159">
      <w:pPr>
        <w:spacing w:after="100" w:afterAutospacing="1" w:line="240" w:lineRule="auto"/>
        <w:ind w:right="150"/>
        <w:rPr>
          <w:rFonts w:ascii="Arial" w:hAnsi="Arial" w:cs="Arial"/>
          <w:color w:val="000000" w:themeColor="text1"/>
          <w:sz w:val="16"/>
          <w:szCs w:val="16"/>
        </w:rPr>
      </w:pP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Uczniowie mogą uzyskać uprawnienia do kierowania pojazdami w </w:t>
      </w:r>
      <w:r w:rsidRPr="0083408F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ośrodku zewnętrznym</w:t>
      </w:r>
      <w:r w:rsidRPr="0083408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>(</w:t>
      </w:r>
      <w:r>
        <w:rPr>
          <w:rFonts w:ascii="Arial" w:hAnsi="Arial" w:cs="Arial"/>
          <w:color w:val="000000" w:themeColor="text1"/>
          <w:sz w:val="16"/>
          <w:szCs w:val="16"/>
        </w:rPr>
        <w:t>wtedy potrzebne jest</w:t>
      </w:r>
      <w:r w:rsidRPr="00823AE6">
        <w:rPr>
          <w:rFonts w:ascii="Arial" w:hAnsi="Arial" w:cs="Arial"/>
          <w:color w:val="000000" w:themeColor="text1"/>
          <w:sz w:val="16"/>
          <w:szCs w:val="16"/>
        </w:rPr>
        <w:t xml:space="preserve"> „Oświadczenie” pobrane ze strony szkolnej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i dostarczone do sekretariatu Warsztatów Szkolnych). Uzyskane Prawo jazdy należy okazać wychowawcy szkolnemu do końca przedostatniej klasy cyklu kształcenia.</w:t>
      </w:r>
    </w:p>
    <w:p w14:paraId="5F989C94" w14:textId="4A019B0B" w:rsidR="00AA2159" w:rsidRPr="00C32FCE" w:rsidRDefault="00AA2159" w:rsidP="00AA2159">
      <w:pPr>
        <w:spacing w:after="100" w:afterAutospacing="1" w:line="240" w:lineRule="auto"/>
        <w:ind w:right="142"/>
        <w:rPr>
          <w:rFonts w:ascii="Arial" w:eastAsia="Times New Roman" w:hAnsi="Arial" w:cs="Arial"/>
          <w:b/>
          <w:bCs/>
          <w:iCs/>
          <w:color w:val="000000" w:themeColor="text1"/>
          <w:sz w:val="28"/>
          <w:szCs w:val="28"/>
          <w:lang w:eastAsia="pl-PL"/>
        </w:rPr>
      </w:pP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Nieukończenie </w:t>
      </w:r>
      <w:r w:rsidR="000C45B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szkolenia </w:t>
      </w:r>
      <w:r w:rsidRPr="00C32FC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bądź niedostarczenie prawa jazdy w powyższym terminie skutkują nieukończeniem szkoły.</w:t>
      </w:r>
    </w:p>
    <w:p w14:paraId="4826ACF0" w14:textId="77777777" w:rsidR="00AA2159" w:rsidRDefault="00AA2159"/>
    <w:sectPr w:rsidR="00AA2159" w:rsidSect="00C32FCE">
      <w:pgSz w:w="11906" w:h="16838"/>
      <w:pgMar w:top="709" w:right="42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02FD5"/>
    <w:multiLevelType w:val="hybridMultilevel"/>
    <w:tmpl w:val="B4000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09"/>
    <w:rsid w:val="000C45BF"/>
    <w:rsid w:val="00166209"/>
    <w:rsid w:val="002E4179"/>
    <w:rsid w:val="003E3DB0"/>
    <w:rsid w:val="005613EA"/>
    <w:rsid w:val="00741EF2"/>
    <w:rsid w:val="00823AE6"/>
    <w:rsid w:val="008256FC"/>
    <w:rsid w:val="0083408F"/>
    <w:rsid w:val="009647DB"/>
    <w:rsid w:val="00AA2159"/>
    <w:rsid w:val="00AB3E09"/>
    <w:rsid w:val="00B54EBB"/>
    <w:rsid w:val="00C32FCE"/>
    <w:rsid w:val="00D21ADF"/>
    <w:rsid w:val="00DD6FEA"/>
    <w:rsid w:val="00E2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646C"/>
  <w15:chartTrackingRefBased/>
  <w15:docId w15:val="{E8CC5AD3-FD09-4BE2-A59A-4807E264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2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D6F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6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Kuryło</dc:creator>
  <cp:keywords/>
  <dc:description/>
  <cp:lastModifiedBy>Piotrowska Izabela</cp:lastModifiedBy>
  <cp:revision>6</cp:revision>
  <cp:lastPrinted>2025-07-15T08:41:00Z</cp:lastPrinted>
  <dcterms:created xsi:type="dcterms:W3CDTF">2026-06-16T06:28:00Z</dcterms:created>
  <dcterms:modified xsi:type="dcterms:W3CDTF">2026-06-16T06:36:00Z</dcterms:modified>
</cp:coreProperties>
</file>